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27362" w14:textId="77777777" w:rsidR="005D5263" w:rsidRPr="00C31631" w:rsidRDefault="005D5263" w:rsidP="005D5263">
      <w:pPr>
        <w:jc w:val="right"/>
        <w:rPr>
          <w:rFonts w:ascii="ＭＳ 明朝" w:hAnsi="ＭＳ 明朝"/>
        </w:rPr>
      </w:pPr>
      <w:r w:rsidRPr="00C31631">
        <w:rPr>
          <w:rFonts w:ascii="ＭＳ 明朝" w:hAnsi="ＭＳ 明朝" w:hint="eastAsia"/>
        </w:rPr>
        <w:t>別記様式８号</w:t>
      </w:r>
    </w:p>
    <w:p w14:paraId="10E19F02" w14:textId="77777777" w:rsidR="005D5263" w:rsidRPr="00C31631" w:rsidRDefault="005D5263" w:rsidP="005D5263">
      <w:pPr>
        <w:rPr>
          <w:rFonts w:ascii="游明朝" w:eastAsia="游明朝" w:hAnsi="游明朝"/>
          <w:sz w:val="20"/>
          <w:szCs w:val="20"/>
          <w:u w:val="single"/>
        </w:rPr>
      </w:pPr>
    </w:p>
    <w:p w14:paraId="3A9DCDB1" w14:textId="77777777" w:rsidR="005D5263" w:rsidRPr="00C31631" w:rsidRDefault="005D5263" w:rsidP="005D5263">
      <w:pPr>
        <w:jc w:val="center"/>
        <w:rPr>
          <w:rFonts w:ascii="游明朝" w:eastAsia="游明朝" w:hAnsi="游明朝"/>
          <w:sz w:val="22"/>
          <w:szCs w:val="20"/>
        </w:rPr>
      </w:pPr>
      <w:r w:rsidRPr="00C31631">
        <w:rPr>
          <w:rFonts w:ascii="游明朝" w:eastAsia="游明朝" w:hAnsi="游明朝" w:hint="eastAsia"/>
          <w:sz w:val="22"/>
          <w:szCs w:val="20"/>
        </w:rPr>
        <w:t>【新築】省エネ性能等を証明する書類　発行受付書　交付依頼書</w:t>
      </w:r>
    </w:p>
    <w:p w14:paraId="52E8E175" w14:textId="77777777" w:rsidR="005D5263" w:rsidRPr="00C31631" w:rsidRDefault="005D5263" w:rsidP="005D5263">
      <w:pPr>
        <w:jc w:val="right"/>
        <w:rPr>
          <w:rFonts w:ascii="游明朝" w:eastAsia="游明朝" w:hAnsi="游明朝"/>
          <w:sz w:val="22"/>
          <w:szCs w:val="20"/>
        </w:rPr>
      </w:pPr>
      <w:r w:rsidRPr="00C31631">
        <w:rPr>
          <w:rFonts w:ascii="游明朝" w:eastAsia="游明朝" w:hAnsi="游明朝" w:hint="eastAsia"/>
          <w:sz w:val="22"/>
          <w:szCs w:val="20"/>
        </w:rPr>
        <w:t>年　　月　　日</w:t>
      </w:r>
    </w:p>
    <w:p w14:paraId="4B1E1D65" w14:textId="77777777" w:rsidR="005D5263" w:rsidRPr="00C31631" w:rsidRDefault="005D5263" w:rsidP="005D5263">
      <w:pPr>
        <w:jc w:val="left"/>
        <w:rPr>
          <w:rFonts w:ascii="游明朝" w:eastAsia="游明朝" w:hAnsi="游明朝"/>
          <w:sz w:val="22"/>
          <w:szCs w:val="20"/>
        </w:rPr>
      </w:pPr>
      <w:r w:rsidRPr="00C31631">
        <w:rPr>
          <w:rFonts w:ascii="游明朝" w:eastAsia="游明朝" w:hAnsi="游明朝" w:hint="eastAsia"/>
          <w:sz w:val="22"/>
          <w:szCs w:val="20"/>
        </w:rPr>
        <w:t>株式会社広島建築住宅センター　様</w:t>
      </w:r>
    </w:p>
    <w:p w14:paraId="5D5A8800" w14:textId="77777777" w:rsidR="005D5263" w:rsidRPr="00C31631" w:rsidRDefault="005D5263" w:rsidP="005D5263">
      <w:pPr>
        <w:jc w:val="center"/>
        <w:rPr>
          <w:rFonts w:ascii="游明朝" w:eastAsia="游明朝" w:hAnsi="游明朝"/>
          <w:szCs w:val="21"/>
        </w:rPr>
      </w:pPr>
      <w:r w:rsidRPr="00C31631">
        <w:rPr>
          <w:rFonts w:ascii="游明朝" w:eastAsia="游明朝" w:hAnsi="游明朝" w:hint="eastAsia"/>
          <w:szCs w:val="21"/>
        </w:rPr>
        <w:t xml:space="preserve">　　　　　　　　　　　依頼者の住所又は</w:t>
      </w:r>
    </w:p>
    <w:p w14:paraId="75205FCF" w14:textId="77777777" w:rsidR="005D5263" w:rsidRPr="00C31631" w:rsidRDefault="005D5263" w:rsidP="005D5263">
      <w:pPr>
        <w:jc w:val="center"/>
        <w:rPr>
          <w:rFonts w:ascii="游明朝" w:eastAsia="游明朝" w:hAnsi="游明朝"/>
          <w:szCs w:val="21"/>
        </w:rPr>
      </w:pPr>
      <w:r w:rsidRPr="00C31631">
        <w:rPr>
          <w:rFonts w:ascii="游明朝" w:eastAsia="游明朝" w:hAnsi="游明朝" w:hint="eastAsia"/>
          <w:szCs w:val="21"/>
        </w:rPr>
        <w:t xml:space="preserve">　　　　　　　　　　　　　主たる事務所の所在地</w:t>
      </w:r>
    </w:p>
    <w:p w14:paraId="7608730B" w14:textId="77777777" w:rsidR="005D5263" w:rsidRPr="00C31631" w:rsidRDefault="005D5263" w:rsidP="005D5263">
      <w:pPr>
        <w:jc w:val="center"/>
        <w:rPr>
          <w:rFonts w:ascii="游明朝" w:eastAsia="游明朝" w:hAnsi="游明朝"/>
          <w:szCs w:val="21"/>
        </w:rPr>
      </w:pPr>
      <w:r w:rsidRPr="00C31631">
        <w:rPr>
          <w:rFonts w:ascii="游明朝" w:eastAsia="游明朝" w:hAnsi="游明朝" w:hint="eastAsia"/>
          <w:szCs w:val="21"/>
        </w:rPr>
        <w:t xml:space="preserve">　　　　　　　　　　　　　依頼者の氏名又は名称</w:t>
      </w:r>
    </w:p>
    <w:p w14:paraId="3D326E19" w14:textId="77777777" w:rsidR="005D5263" w:rsidRPr="00C31631" w:rsidRDefault="005D5263" w:rsidP="005D5263">
      <w:pPr>
        <w:jc w:val="left"/>
        <w:rPr>
          <w:rFonts w:ascii="游明朝" w:eastAsia="游明朝" w:hAnsi="游明朝"/>
          <w:sz w:val="20"/>
          <w:szCs w:val="20"/>
        </w:rPr>
      </w:pPr>
    </w:p>
    <w:p w14:paraId="52B68DB9" w14:textId="77777777" w:rsidR="005D5263" w:rsidRPr="00C31631" w:rsidRDefault="005D5263" w:rsidP="005D5263">
      <w:pPr>
        <w:jc w:val="left"/>
        <w:rPr>
          <w:rFonts w:ascii="游明朝" w:eastAsia="游明朝" w:hAnsi="游明朝"/>
          <w:sz w:val="20"/>
          <w:szCs w:val="20"/>
        </w:rPr>
      </w:pPr>
      <w:r w:rsidRPr="00C31631">
        <w:rPr>
          <w:rFonts w:ascii="游明朝" w:eastAsia="游明朝" w:hAnsi="游明朝" w:hint="eastAsia"/>
          <w:sz w:val="20"/>
          <w:szCs w:val="20"/>
        </w:rPr>
        <w:t>下記の住宅について、省エネ性能等を証明する書類　発行受付書の交付を依頼します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7980"/>
      </w:tblGrid>
      <w:tr w:rsidR="005D5263" w:rsidRPr="00C31631" w14:paraId="3B2562F7" w14:textId="77777777" w:rsidTr="00125DE7">
        <w:trPr>
          <w:trHeight w:val="62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7C77A" w14:textId="77777777" w:rsidR="005D5263" w:rsidRPr="00C31631" w:rsidRDefault="005D5263" w:rsidP="00125DE7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C31631">
              <w:rPr>
                <w:rFonts w:ascii="游明朝" w:eastAsia="游明朝" w:hAnsi="游明朝" w:hint="eastAsia"/>
                <w:sz w:val="20"/>
                <w:szCs w:val="20"/>
              </w:rPr>
              <w:t>依頼者名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61EB" w14:textId="77777777" w:rsidR="005D5263" w:rsidRPr="00C31631" w:rsidRDefault="005D5263" w:rsidP="00125DE7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D5263" w:rsidRPr="00C31631" w14:paraId="0A09EC00" w14:textId="77777777" w:rsidTr="00125DE7">
        <w:trPr>
          <w:trHeight w:val="762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27B78" w14:textId="77777777" w:rsidR="005D5263" w:rsidRPr="00C31631" w:rsidRDefault="005D5263" w:rsidP="00125DE7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C31631">
              <w:rPr>
                <w:rFonts w:ascii="游明朝" w:eastAsia="游明朝" w:hAnsi="游明朝" w:hint="eastAsia"/>
                <w:sz w:val="20"/>
                <w:szCs w:val="20"/>
              </w:rPr>
              <w:t>住宅の所在地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766FD" w14:textId="77777777" w:rsidR="005D5263" w:rsidRPr="00C31631" w:rsidRDefault="005D5263" w:rsidP="00125DE7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  <w:p w14:paraId="3316BAD2" w14:textId="77777777" w:rsidR="005D5263" w:rsidRPr="00C31631" w:rsidRDefault="005D5263" w:rsidP="00125DE7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5D5263" w:rsidRPr="00C31631" w14:paraId="31C92A63" w14:textId="77777777" w:rsidTr="00125DE7">
        <w:trPr>
          <w:trHeight w:val="277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AF6A15" w14:textId="77777777" w:rsidR="005D5263" w:rsidRPr="00C31631" w:rsidRDefault="005D5263" w:rsidP="00125DE7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C31631">
              <w:rPr>
                <w:rFonts w:ascii="游明朝" w:eastAsia="游明朝" w:hAnsi="游明朝" w:hint="eastAsia"/>
                <w:sz w:val="20"/>
                <w:szCs w:val="20"/>
              </w:rPr>
              <w:t>発行依頼される</w:t>
            </w:r>
          </w:p>
          <w:p w14:paraId="1985764E" w14:textId="77777777" w:rsidR="005D5263" w:rsidRPr="00C31631" w:rsidRDefault="005D5263" w:rsidP="00125DE7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C31631">
              <w:rPr>
                <w:rFonts w:ascii="游明朝" w:eastAsia="游明朝" w:hAnsi="游明朝" w:hint="eastAsia"/>
                <w:sz w:val="20"/>
                <w:szCs w:val="20"/>
              </w:rPr>
              <w:t>受付書の種類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185D89" w14:textId="4EAAAB37" w:rsidR="005D5263" w:rsidRPr="00C31631" w:rsidRDefault="005D5263" w:rsidP="00125DE7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C31631">
              <w:rPr>
                <w:rFonts w:ascii="游明朝" w:eastAsia="游明朝" w:hAnsi="游明朝" w:hint="eastAsia"/>
                <w:sz w:val="20"/>
                <w:szCs w:val="20"/>
              </w:rPr>
              <w:t>A：ZEH</w:t>
            </w:r>
            <w:r w:rsidR="001D1A76">
              <w:rPr>
                <w:rFonts w:ascii="游明朝" w:eastAsia="游明朝" w:hAnsi="游明朝" w:hint="eastAsia"/>
                <w:sz w:val="20"/>
                <w:szCs w:val="20"/>
              </w:rPr>
              <w:t>住宅</w:t>
            </w:r>
          </w:p>
        </w:tc>
      </w:tr>
      <w:tr w:rsidR="005D5263" w:rsidRPr="00C31631" w14:paraId="6B2B1AE8" w14:textId="77777777" w:rsidTr="00125D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D6BD4BC" w14:textId="77777777" w:rsidR="005D5263" w:rsidRPr="00C31631" w:rsidRDefault="005D5263" w:rsidP="00125DE7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8A0FA" w14:textId="77777777" w:rsidR="001D1A76" w:rsidRPr="002A64A7" w:rsidRDefault="001D1A76" w:rsidP="001D1A7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2A64A7">
              <w:rPr>
                <w:rFonts w:ascii="游明朝" w:eastAsia="游明朝" w:hAnsi="游明朝"/>
                <w:sz w:val="20"/>
                <w:szCs w:val="20"/>
              </w:rPr>
              <w:t xml:space="preserve">□ </w:t>
            </w: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>①</w:t>
            </w:r>
            <w:r w:rsidRPr="002A64A7">
              <w:rPr>
                <w:rFonts w:ascii="游明朝" w:eastAsia="游明朝" w:hAnsi="游明朝"/>
                <w:sz w:val="20"/>
                <w:szCs w:val="20"/>
              </w:rPr>
              <w:t>BELS評価書　（ZEHマークまたはZEH</w:t>
            </w: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>-</w:t>
            </w:r>
            <w:r w:rsidRPr="002A64A7">
              <w:rPr>
                <w:rFonts w:ascii="游明朝" w:eastAsia="游明朝" w:hAnsi="游明朝"/>
                <w:sz w:val="20"/>
                <w:szCs w:val="20"/>
              </w:rPr>
              <w:t>Mマークが表記されたもの）</w:t>
            </w:r>
          </w:p>
          <w:p w14:paraId="42046BF0" w14:textId="77777777" w:rsidR="001D1A76" w:rsidRPr="002A64A7" w:rsidRDefault="001D1A76" w:rsidP="001D1A7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2A64A7">
              <w:rPr>
                <w:rFonts w:ascii="游明朝" w:eastAsia="游明朝" w:hAnsi="游明朝"/>
                <w:sz w:val="20"/>
                <w:szCs w:val="20"/>
              </w:rPr>
              <w:t>□</w:t>
            </w: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 xml:space="preserve"> ②設計住宅性能評価書</w:t>
            </w:r>
          </w:p>
          <w:p w14:paraId="3EADBD37" w14:textId="77777777" w:rsidR="001D1A76" w:rsidRPr="002A64A7" w:rsidRDefault="001D1A76" w:rsidP="001D1A76">
            <w:pPr>
              <w:ind w:firstLineChars="200" w:firstLine="40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2A64A7">
              <w:rPr>
                <w:rFonts w:ascii="游明朝" w:eastAsia="游明朝" w:hAnsi="游明朝"/>
                <w:sz w:val="20"/>
                <w:szCs w:val="20"/>
              </w:rPr>
              <w:t>（断熱等性能等級５</w:t>
            </w: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 xml:space="preserve"> かつ 一次エネルギー消費量等級６の性能を有するもの</w:t>
            </w:r>
            <w:r w:rsidRPr="002A64A7">
              <w:rPr>
                <w:rFonts w:ascii="游明朝" w:eastAsia="游明朝" w:hAnsi="游明朝"/>
                <w:sz w:val="20"/>
                <w:szCs w:val="20"/>
              </w:rPr>
              <w:t>）</w:t>
            </w:r>
          </w:p>
          <w:p w14:paraId="2A40B775" w14:textId="77777777" w:rsidR="001D1A76" w:rsidRPr="002A64A7" w:rsidRDefault="001D1A76" w:rsidP="001D1A7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□ ③</w:t>
            </w: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 xml:space="preserve">フラット35S設計検査に関する通知書 </w:t>
            </w:r>
            <w:r w:rsidRPr="002A64A7">
              <w:rPr>
                <w:rFonts w:ascii="游明朝" w:eastAsia="游明朝" w:hAnsi="游明朝"/>
                <w:sz w:val="20"/>
                <w:szCs w:val="20"/>
              </w:rPr>
              <w:t>および</w:t>
            </w: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 xml:space="preserve"> 設計検査申請書（すべての面）</w:t>
            </w:r>
          </w:p>
          <w:p w14:paraId="0FCABA21" w14:textId="77777777" w:rsidR="001D1A76" w:rsidRDefault="001D1A76" w:rsidP="001D1A76">
            <w:pPr>
              <w:ind w:firstLineChars="200" w:firstLine="40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2A64A7">
              <w:rPr>
                <w:rFonts w:ascii="游明朝" w:eastAsia="游明朝" w:hAnsi="游明朝"/>
                <w:sz w:val="20"/>
                <w:szCs w:val="20"/>
              </w:rPr>
              <w:t>（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フラット35S(</w:t>
            </w:r>
            <w:r w:rsidRPr="002A64A7">
              <w:rPr>
                <w:rFonts w:ascii="游明朝" w:eastAsia="游明朝" w:hAnsi="游明朝"/>
                <w:sz w:val="20"/>
                <w:szCs w:val="20"/>
              </w:rPr>
              <w:t>金利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Ａ</w:t>
            </w:r>
            <w:r w:rsidRPr="002A64A7">
              <w:rPr>
                <w:rFonts w:ascii="游明朝" w:eastAsia="游明朝" w:hAnsi="游明朝"/>
                <w:sz w:val="20"/>
                <w:szCs w:val="20"/>
              </w:rPr>
              <w:t>プラン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)</w:t>
            </w:r>
            <w:r w:rsidRPr="002A64A7">
              <w:rPr>
                <w:rFonts w:ascii="游明朝" w:eastAsia="游明朝" w:hAnsi="游明朝"/>
                <w:sz w:val="20"/>
                <w:szCs w:val="20"/>
              </w:rPr>
              <w:t>の省エネルギー性に適合しているもの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又は</w:t>
            </w:r>
          </w:p>
          <w:p w14:paraId="68BB0E93" w14:textId="6F53476C" w:rsidR="005D5263" w:rsidRPr="00C31631" w:rsidRDefault="001D1A76" w:rsidP="0017704C">
            <w:pPr>
              <w:ind w:firstLineChars="300" w:firstLine="60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フラット35S</w:t>
            </w:r>
            <w:r>
              <w:rPr>
                <w:rFonts w:ascii="游明朝" w:eastAsia="游明朝" w:hAnsi="游明朝"/>
                <w:sz w:val="20"/>
                <w:szCs w:val="20"/>
              </w:rPr>
              <w:t>(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Z</w:t>
            </w:r>
            <w:r>
              <w:rPr>
                <w:rFonts w:ascii="游明朝" w:eastAsia="游明朝" w:hAnsi="游明朝"/>
                <w:sz w:val="20"/>
                <w:szCs w:val="20"/>
              </w:rPr>
              <w:t>EH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)に適合しているもの</w:t>
            </w:r>
            <w:r w:rsidRPr="002A64A7">
              <w:rPr>
                <w:rFonts w:ascii="游明朝" w:eastAsia="游明朝" w:hAnsi="游明朝"/>
                <w:sz w:val="20"/>
                <w:szCs w:val="20"/>
              </w:rPr>
              <w:t>）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</w:p>
        </w:tc>
      </w:tr>
      <w:tr w:rsidR="005D5263" w:rsidRPr="00C31631" w14:paraId="51316025" w14:textId="77777777" w:rsidTr="00125D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B419A2" w14:textId="77777777" w:rsidR="005D5263" w:rsidRPr="00C31631" w:rsidRDefault="005D5263" w:rsidP="00125DE7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4856A8" w14:textId="77777777" w:rsidR="005D5263" w:rsidRPr="00C31631" w:rsidRDefault="005D5263" w:rsidP="00125DE7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C31631">
              <w:rPr>
                <w:rFonts w:ascii="游明朝" w:eastAsia="游明朝" w:hAnsi="游明朝" w:hint="eastAsia"/>
                <w:sz w:val="20"/>
                <w:szCs w:val="20"/>
              </w:rPr>
              <w:t>B：一定の省エネ性能を有する住宅</w:t>
            </w:r>
          </w:p>
        </w:tc>
      </w:tr>
      <w:tr w:rsidR="005D5263" w:rsidRPr="00C31631" w14:paraId="19A02D85" w14:textId="77777777" w:rsidTr="00125DE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4241AE" w14:textId="77777777" w:rsidR="005D5263" w:rsidRPr="00C31631" w:rsidRDefault="005D5263" w:rsidP="00125DE7">
            <w:pPr>
              <w:widowControl/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728D0" w14:textId="77777777" w:rsidR="001D1A76" w:rsidRPr="002A64A7" w:rsidRDefault="001D1A76" w:rsidP="001D1A7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 xml:space="preserve">□ 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④</w:t>
            </w: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>こどもみらい住宅支援事業対象住宅証明書</w:t>
            </w:r>
          </w:p>
          <w:p w14:paraId="0EB587C9" w14:textId="77777777" w:rsidR="001D1A76" w:rsidRPr="002A64A7" w:rsidRDefault="001D1A76" w:rsidP="001D1A7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 xml:space="preserve">□ 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⑤</w:t>
            </w: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>設計住宅性能評価書（②以外のものに限る）</w:t>
            </w:r>
          </w:p>
          <w:p w14:paraId="6526E3CA" w14:textId="77777777" w:rsidR="001D1A76" w:rsidRPr="002A64A7" w:rsidRDefault="001D1A76" w:rsidP="001D1A76">
            <w:pPr>
              <w:ind w:firstLineChars="200" w:firstLine="40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2A64A7">
              <w:rPr>
                <w:rFonts w:ascii="游明朝" w:eastAsia="游明朝" w:hAnsi="游明朝"/>
                <w:sz w:val="20"/>
                <w:szCs w:val="20"/>
              </w:rPr>
              <w:t>（断熱等性能等級４</w:t>
            </w: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 xml:space="preserve"> </w:t>
            </w:r>
            <w:r w:rsidRPr="002A64A7">
              <w:rPr>
                <w:rFonts w:ascii="游明朝" w:eastAsia="游明朝" w:hAnsi="游明朝"/>
                <w:sz w:val="20"/>
                <w:szCs w:val="20"/>
              </w:rPr>
              <w:t>かつ</w:t>
            </w: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 xml:space="preserve"> 一次エネルギー消費量等級4の性能を有するもの</w:t>
            </w:r>
            <w:r w:rsidRPr="002A64A7">
              <w:rPr>
                <w:rFonts w:ascii="游明朝" w:eastAsia="游明朝" w:hAnsi="游明朝"/>
                <w:sz w:val="20"/>
                <w:szCs w:val="20"/>
              </w:rPr>
              <w:t>）</w:t>
            </w:r>
          </w:p>
          <w:p w14:paraId="1FFD97F3" w14:textId="77777777" w:rsidR="001D1A76" w:rsidRPr="002A64A7" w:rsidRDefault="001D1A76" w:rsidP="001D1A7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 xml:space="preserve">□ 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⑥</w:t>
            </w: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>BELS評価書</w:t>
            </w:r>
          </w:p>
          <w:p w14:paraId="5EBAF767" w14:textId="77777777" w:rsidR="001D1A76" w:rsidRPr="002A64A7" w:rsidRDefault="001D1A76" w:rsidP="001D1A76">
            <w:pPr>
              <w:ind w:firstLineChars="200" w:firstLine="40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2A64A7">
              <w:rPr>
                <w:rFonts w:ascii="游明朝" w:eastAsia="游明朝" w:hAnsi="游明朝"/>
                <w:sz w:val="20"/>
                <w:szCs w:val="20"/>
              </w:rPr>
              <w:t>（</w:t>
            </w: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>一次エネルギー消費量基準・外皮基準が共に「適合」</w:t>
            </w:r>
            <w:r w:rsidRPr="002A64A7">
              <w:rPr>
                <w:rFonts w:ascii="游明朝" w:eastAsia="游明朝" w:hAnsi="游明朝"/>
                <w:sz w:val="20"/>
                <w:szCs w:val="20"/>
              </w:rPr>
              <w:t>と表示されているもの）</w:t>
            </w:r>
          </w:p>
          <w:p w14:paraId="45B2181D" w14:textId="77777777" w:rsidR="001D1A76" w:rsidRPr="002A64A7" w:rsidRDefault="001D1A76" w:rsidP="001D1A7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>□</w:t>
            </w:r>
            <w:r w:rsidRPr="002A64A7">
              <w:rPr>
                <w:rFonts w:ascii="游明朝" w:eastAsia="游明朝" w:hAnsi="游明朝"/>
                <w:sz w:val="20"/>
                <w:szCs w:val="20"/>
              </w:rPr>
              <w:t xml:space="preserve"> 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⑦</w:t>
            </w: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 xml:space="preserve">フラット35S設計検査に関する通知書 </w:t>
            </w:r>
            <w:r w:rsidRPr="002A64A7">
              <w:rPr>
                <w:rFonts w:ascii="游明朝" w:eastAsia="游明朝" w:hAnsi="游明朝"/>
                <w:sz w:val="20"/>
                <w:szCs w:val="20"/>
              </w:rPr>
              <w:t>および</w:t>
            </w:r>
            <w:r w:rsidRPr="002A64A7">
              <w:rPr>
                <w:rFonts w:ascii="游明朝" w:eastAsia="游明朝" w:hAnsi="游明朝" w:hint="eastAsia"/>
                <w:sz w:val="20"/>
                <w:szCs w:val="20"/>
              </w:rPr>
              <w:t xml:space="preserve"> 設計検査申請書（すべての面）</w:t>
            </w:r>
          </w:p>
          <w:p w14:paraId="0940E50F" w14:textId="5C53E760" w:rsidR="005D5263" w:rsidRPr="00C31631" w:rsidRDefault="001D1A76" w:rsidP="001D1A76">
            <w:pPr>
              <w:ind w:firstLineChars="250" w:firstLine="500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2A64A7">
              <w:rPr>
                <w:rFonts w:ascii="游明朝" w:eastAsia="游明朝" w:hAnsi="游明朝"/>
                <w:sz w:val="20"/>
                <w:szCs w:val="20"/>
              </w:rPr>
              <w:t>（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フラット35S</w:t>
            </w:r>
            <w:r>
              <w:rPr>
                <w:rFonts w:ascii="游明朝" w:eastAsia="游明朝" w:hAnsi="游明朝"/>
                <w:sz w:val="20"/>
                <w:szCs w:val="20"/>
              </w:rPr>
              <w:t>(</w:t>
            </w:r>
            <w:r w:rsidRPr="002A64A7">
              <w:rPr>
                <w:rFonts w:ascii="游明朝" w:eastAsia="游明朝" w:hAnsi="游明朝"/>
                <w:sz w:val="20"/>
                <w:szCs w:val="20"/>
              </w:rPr>
              <w:t>金利Bプラン</w:t>
            </w:r>
            <w:r>
              <w:rPr>
                <w:rFonts w:ascii="游明朝" w:eastAsia="游明朝" w:hAnsi="游明朝" w:hint="eastAsia"/>
                <w:sz w:val="20"/>
                <w:szCs w:val="20"/>
              </w:rPr>
              <w:t>)</w:t>
            </w:r>
            <w:r w:rsidRPr="002A64A7">
              <w:rPr>
                <w:rFonts w:ascii="游明朝" w:eastAsia="游明朝" w:hAnsi="游明朝"/>
                <w:sz w:val="20"/>
                <w:szCs w:val="20"/>
              </w:rPr>
              <w:t>の省エネルギー性に適合しているもの）</w:t>
            </w:r>
          </w:p>
        </w:tc>
      </w:tr>
    </w:tbl>
    <w:p w14:paraId="4A5FE69F" w14:textId="77777777" w:rsidR="001D1A76" w:rsidRPr="00C31631" w:rsidRDefault="001D1A76" w:rsidP="001D1A76">
      <w:pPr>
        <w:ind w:right="840"/>
        <w:rPr>
          <w:rFonts w:ascii="ＭＳ 明朝" w:hAnsi="ＭＳ 明朝" w:cs="MS-Mincho"/>
          <w:kern w:val="0"/>
          <w:szCs w:val="2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7144"/>
      </w:tblGrid>
      <w:tr w:rsidR="005D5263" w:rsidRPr="00C31631" w14:paraId="7C36B770" w14:textId="77777777" w:rsidTr="00125DE7">
        <w:trPr>
          <w:trHeight w:val="284"/>
        </w:trPr>
        <w:tc>
          <w:tcPr>
            <w:tcW w:w="2632" w:type="dxa"/>
            <w:tcBorders>
              <w:bottom w:val="single" w:sz="4" w:space="0" w:color="000000"/>
            </w:tcBorders>
            <w:vAlign w:val="center"/>
          </w:tcPr>
          <w:p w14:paraId="50DE312F" w14:textId="77777777" w:rsidR="005D5263" w:rsidRPr="00C31631" w:rsidRDefault="005D5263" w:rsidP="00125DE7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C31631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7144" w:type="dxa"/>
            <w:vMerge w:val="restart"/>
            <w:tcBorders>
              <w:bottom w:val="single" w:sz="4" w:space="0" w:color="000000"/>
            </w:tcBorders>
          </w:tcPr>
          <w:p w14:paraId="7711AD6A" w14:textId="77777777" w:rsidR="005D5263" w:rsidRPr="00C31631" w:rsidRDefault="005D5263" w:rsidP="00125DE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C31631">
              <w:rPr>
                <w:rFonts w:ascii="ＭＳ 明朝" w:hAnsi="ＭＳ 明朝" w:cs="MS-Mincho" w:hint="eastAsia"/>
                <w:kern w:val="0"/>
                <w:szCs w:val="21"/>
              </w:rPr>
              <w:t>決済欄</w:t>
            </w:r>
          </w:p>
        </w:tc>
      </w:tr>
      <w:tr w:rsidR="005D5263" w:rsidRPr="00C31631" w14:paraId="6578EE3F" w14:textId="77777777" w:rsidTr="00125DE7">
        <w:trPr>
          <w:trHeight w:val="284"/>
        </w:trPr>
        <w:tc>
          <w:tcPr>
            <w:tcW w:w="2632" w:type="dxa"/>
            <w:tcBorders>
              <w:bottom w:val="single" w:sz="4" w:space="0" w:color="000000"/>
            </w:tcBorders>
            <w:vAlign w:val="center"/>
          </w:tcPr>
          <w:p w14:paraId="5A282E4F" w14:textId="77777777" w:rsidR="005D5263" w:rsidRPr="00C31631" w:rsidRDefault="005D5263" w:rsidP="00125D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3163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7144" w:type="dxa"/>
            <w:vMerge/>
            <w:tcBorders>
              <w:bottom w:val="single" w:sz="4" w:space="0" w:color="000000"/>
            </w:tcBorders>
          </w:tcPr>
          <w:p w14:paraId="528578D2" w14:textId="77777777" w:rsidR="005D5263" w:rsidRPr="00C31631" w:rsidRDefault="005D5263" w:rsidP="00125DE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D5263" w:rsidRPr="00C31631" w14:paraId="030BD167" w14:textId="77777777" w:rsidTr="00125DE7">
        <w:trPr>
          <w:trHeight w:val="284"/>
        </w:trPr>
        <w:tc>
          <w:tcPr>
            <w:tcW w:w="2632" w:type="dxa"/>
            <w:vAlign w:val="center"/>
          </w:tcPr>
          <w:p w14:paraId="6B58DE8B" w14:textId="77777777" w:rsidR="005D5263" w:rsidRPr="00C31631" w:rsidRDefault="005D5263" w:rsidP="00125D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C3163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7144" w:type="dxa"/>
            <w:vMerge/>
          </w:tcPr>
          <w:p w14:paraId="4B5E7DC5" w14:textId="77777777" w:rsidR="005D5263" w:rsidRPr="00C31631" w:rsidRDefault="005D5263" w:rsidP="00125DE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5D5263" w:rsidRPr="00C31631" w14:paraId="337714F8" w14:textId="77777777" w:rsidTr="00125DE7">
        <w:trPr>
          <w:trHeight w:val="284"/>
        </w:trPr>
        <w:tc>
          <w:tcPr>
            <w:tcW w:w="2632" w:type="dxa"/>
            <w:vAlign w:val="center"/>
          </w:tcPr>
          <w:p w14:paraId="776CFFEE" w14:textId="77777777" w:rsidR="005D5263" w:rsidRPr="00C31631" w:rsidRDefault="005D5263" w:rsidP="00125DE7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C31631">
              <w:rPr>
                <w:rFonts w:ascii="ＭＳ 明朝" w:hAnsi="ＭＳ 明朝" w:cs="MS-Mincho" w:hint="eastAsia"/>
                <w:kern w:val="0"/>
                <w:szCs w:val="21"/>
              </w:rPr>
              <w:t>受理者氏名</w:t>
            </w:r>
          </w:p>
        </w:tc>
        <w:tc>
          <w:tcPr>
            <w:tcW w:w="7144" w:type="dxa"/>
            <w:vMerge/>
          </w:tcPr>
          <w:p w14:paraId="2BA3516A" w14:textId="77777777" w:rsidR="005D5263" w:rsidRPr="00C31631" w:rsidRDefault="005D5263" w:rsidP="00125DE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14:paraId="5A74AD63" w14:textId="77777777" w:rsidR="000A3BB5" w:rsidRDefault="000A3BB5" w:rsidP="001D1A76"/>
    <w:sectPr w:rsidR="000A3BB5" w:rsidSect="005D52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263"/>
    <w:rsid w:val="000A3BB5"/>
    <w:rsid w:val="0017704C"/>
    <w:rsid w:val="001D1A76"/>
    <w:rsid w:val="005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C7FEA4"/>
  <w15:chartTrackingRefBased/>
  <w15:docId w15:val="{C8A92E29-A804-49B3-8C9F-076A6AE6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2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esp211124-06</dc:creator>
  <cp:keywords/>
  <dc:description/>
  <cp:lastModifiedBy>esp211124-06</cp:lastModifiedBy>
  <cp:revision>3</cp:revision>
  <dcterms:created xsi:type="dcterms:W3CDTF">2022-02-28T09:29:00Z</dcterms:created>
  <dcterms:modified xsi:type="dcterms:W3CDTF">2022-11-21T06:56:00Z</dcterms:modified>
</cp:coreProperties>
</file>