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9AF9" w14:textId="77777777" w:rsidR="003C0750" w:rsidRPr="003179D8" w:rsidRDefault="0053639B" w:rsidP="003C0750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C3AF6" wp14:editId="101ED75F">
                <wp:simplePos x="0" y="0"/>
                <wp:positionH relativeFrom="column">
                  <wp:posOffset>4305300</wp:posOffset>
                </wp:positionH>
                <wp:positionV relativeFrom="paragraph">
                  <wp:posOffset>-267335</wp:posOffset>
                </wp:positionV>
                <wp:extent cx="998855" cy="227965"/>
                <wp:effectExtent l="0" t="0" r="10795" b="19685"/>
                <wp:wrapNone/>
                <wp:docPr id="1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EC7F5" w14:textId="77777777" w:rsidR="0053639B" w:rsidRDefault="0053639B" w:rsidP="0053639B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C3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39pt;margin-top:-21.05pt;width:78.6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2lRgIAAF8EAAAOAAAAZHJzL2Uyb0RvYy54bWysVM2O0zAQviPxDpbvNG2gu23UdLV0KUJa&#10;fqSFB3Adp7FwPMZ2m5RjKyEegldAnHmevAhjp9ut4IIQOVgej+ebb74ZZ3bV1opshXUSdE5HgyEl&#10;QnMopF7n9MP75ZMJJc4zXTAFWuR0Jxy9mj9+NGtMJlKoQBXCEgTRLmtMTivvTZYkjleiZm4ARmh0&#10;lmBr5tG066SwrEH0WiXpcHiRNGALY4EL5/D0pnfSecQvS8H927J0whOVU+Tm42rjugprMp+xbG2Z&#10;qSQ/0mD/wKJmUmPSE9QN84xsrPwDqpbcgoPSDzjUCZSl5CLWgNWMhr9Vc1cxI2ItKI4zJ5nc/4Pl&#10;b7bvLJEF9o4SzWpsUXf40u2/d/uf3eEr6Q7fusOh2/9AmzxNg16NcRmG3RkM9O1zaENsqN2ZW+Af&#10;HdGwqJhei2troakEK5DvKEQmZ6E9jgsgq+Y1FJiYbTxEoLa0dQBEeQiiY992p16J1hOOh9PpZDIe&#10;U8LRlaaX04txzMCy+2BjnX8poCZhk1OLoxDB2fbW+UCGZfdXInlQslhKpaJh16uFsmTLcGyW8Tui&#10;u/NrSpMGmYzTcV//uc/9HUQtPc6/knVOJ8PwhTwsC6q90EXceyZVv0fKSh9lDMr1Gvp21eLFoO0K&#10;ih0KaqGfc3yXuKnAfqakwRnPqfu0YVZQol5pbMrls3SKEvpoTCZTFNqeO1ZnDqY5AuXUU9JvF75/&#10;Rhtj5brCPP0QaLjGNpYySvzA6cgapzgqf3xx4Zmc2/HWw39h/gsAAP//AwBQSwMEFAAGAAgAAAAh&#10;AEyX/wXiAAAACgEAAA8AAABkcnMvZG93bnJldi54bWxMj8FOwzAQRO9I/IO1SNxapykNIcSpEFIR&#10;ByRE00tvbrLEgXidxm4T+HqWExxnZzT7Jl9PthNnHHzrSMFiHoFAqlzdUqNgV25mKQgfNNW6c4QK&#10;vtDDuri8yHVWu5He8LwNjeAS8plWYELoMyl9ZdBqP3c9EnvvbrA6sBwaWQ965HLbyTiKEml1S/zB&#10;6B4fDVaf25NV8Lx72r+O/lhuvo1c3e2PHy/NWCp1fTU93IMIOIW/MPziMzoUzHRwJ6q96BQktylv&#10;CQpmN/ECBCfS5WoJ4sCXJAZZ5PL/hOIHAAD//wMAUEsBAi0AFAAGAAgAAAAhALaDOJL+AAAA4QEA&#10;ABMAAAAAAAAAAAAAAAAAAAAAAFtDb250ZW50X1R5cGVzXS54bWxQSwECLQAUAAYACAAAACEAOP0h&#10;/9YAAACUAQAACwAAAAAAAAAAAAAAAAAvAQAAX3JlbHMvLnJlbHNQSwECLQAUAAYACAAAACEAOuaN&#10;pUYCAABfBAAADgAAAAAAAAAAAAAAAAAuAgAAZHJzL2Uyb0RvYy54bWxQSwECLQAUAAYACAAAACEA&#10;TJf/BeIAAAAKAQAADwAAAAAAAAAAAAAAAACgBAAAZHJzL2Rvd25yZXYueG1sUEsFBgAAAAAEAAQA&#10;8wAAAK8FAAAAAA==&#10;" strokecolor="white">
                <v:textbox inset="5.85pt,.7pt,5.85pt,.7pt">
                  <w:txbxContent>
                    <w:p w14:paraId="75FEC7F5" w14:textId="77777777" w:rsidR="0053639B" w:rsidRDefault="0053639B" w:rsidP="0053639B">
                      <w:r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3C0750">
        <w:rPr>
          <w:rFonts w:hint="eastAsia"/>
          <w:b/>
          <w:sz w:val="24"/>
        </w:rPr>
        <w:t>建築物エネルギー消費性能向上</w:t>
      </w:r>
      <w:r w:rsidR="003C0750" w:rsidRPr="00352C04">
        <w:rPr>
          <w:rFonts w:hint="eastAsia"/>
          <w:b/>
          <w:sz w:val="24"/>
        </w:rPr>
        <w:t>計画の変更に係る技術的審査依頼書</w:t>
      </w:r>
    </w:p>
    <w:p w14:paraId="6CFC25E0" w14:textId="77777777" w:rsidR="003C0750" w:rsidRPr="003C77F6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株式会社　広島建築住宅センター</w:t>
      </w:r>
      <w:r w:rsidR="00BF4C58">
        <w:rPr>
          <w:rFonts w:ascii="ＭＳ 明朝" w:hAnsi="ＭＳ 明朝" w:cs="MS-Mincho" w:hint="eastAsia"/>
          <w:kern w:val="0"/>
          <w:szCs w:val="21"/>
        </w:rPr>
        <w:t xml:space="preserve">　殿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B23043">
        <w:rPr>
          <w:rFonts w:ascii="ＭＳ 明朝" w:hAnsi="ＭＳ 明朝" w:cs="MS-Mincho" w:hint="eastAsia"/>
          <w:kern w:val="0"/>
          <w:szCs w:val="21"/>
        </w:rPr>
        <w:t xml:space="preserve">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C77F6">
        <w:rPr>
          <w:rFonts w:ascii="ＭＳ 明朝" w:hAnsi="ＭＳ 明朝" w:cs="MS-Mincho" w:hint="eastAsia"/>
          <w:kern w:val="0"/>
          <w:szCs w:val="21"/>
        </w:rPr>
        <w:t>年　月　日</w:t>
      </w:r>
    </w:p>
    <w:p w14:paraId="20460042" w14:textId="77777777" w:rsidR="003C0750" w:rsidRDefault="003C0750" w:rsidP="003C0750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</w:t>
      </w:r>
    </w:p>
    <w:p w14:paraId="38849D73" w14:textId="77777777"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52990477" w14:textId="77777777" w:rsidR="003C0750" w:rsidRPr="00352C04" w:rsidRDefault="003C0750" w:rsidP="003C0750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534D3234" w14:textId="128EE1C3" w:rsidR="003C0750" w:rsidRDefault="003C0750" w:rsidP="001F2A10">
      <w:pPr>
        <w:autoSpaceDE w:val="0"/>
        <w:autoSpaceDN w:val="0"/>
        <w:adjustRightInd w:val="0"/>
        <w:ind w:right="840"/>
        <w:jc w:val="right"/>
        <w:rPr>
          <w:rFonts w:ascii="ＭＳ 明朝" w:hAnsi="ＭＳ 明朝" w:cs="MS-Mincho"/>
          <w:strike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0E77C318" w14:textId="77777777" w:rsidR="00666FF7" w:rsidRPr="00352C04" w:rsidRDefault="00666FF7" w:rsidP="00666FF7">
      <w:pPr>
        <w:autoSpaceDE w:val="0"/>
        <w:autoSpaceDN w:val="0"/>
        <w:adjustRightInd w:val="0"/>
        <w:ind w:right="210"/>
        <w:jc w:val="right"/>
        <w:rPr>
          <w:rFonts w:ascii="ＭＳ 明朝" w:hAnsi="ＭＳ 明朝" w:cs="MS-Mincho"/>
          <w:kern w:val="0"/>
          <w:szCs w:val="21"/>
        </w:rPr>
      </w:pPr>
    </w:p>
    <w:p w14:paraId="538BE116" w14:textId="77777777"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3846EDEC" w14:textId="77777777"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142243EA" w14:textId="72843259"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代理者の氏名又は名称　　　</w:t>
      </w:r>
    </w:p>
    <w:p w14:paraId="01941EEF" w14:textId="77777777" w:rsidR="003C0750" w:rsidRPr="00352C04" w:rsidRDefault="003C0750" w:rsidP="003C0750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2A736FC5" w14:textId="548C6329" w:rsidR="003C0750" w:rsidRPr="0021721C" w:rsidRDefault="003C0750" w:rsidP="003C075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下記の建築物ついて、</w:t>
      </w:r>
      <w:r w:rsidRPr="0021721C">
        <w:rPr>
          <w:rFonts w:hint="eastAsia"/>
        </w:rPr>
        <w:t>技術的審査業務規程第６条に基づき、変更の技術的審査を依頼</w:t>
      </w:r>
      <w:r w:rsidRPr="0021721C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14:paraId="2993B435" w14:textId="77777777" w:rsidR="003C0750" w:rsidRPr="0021721C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記</w:t>
      </w:r>
    </w:p>
    <w:p w14:paraId="227519DA" w14:textId="77777777" w:rsidR="003C0750" w:rsidRPr="0021721C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016D920F" w14:textId="28C50C37" w:rsidR="003C0750" w:rsidRPr="001F2A1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1F2A10">
        <w:rPr>
          <w:rFonts w:ascii="ＭＳ 明朝" w:hAnsi="ＭＳ 明朝" w:cs="MS-Mincho" w:hint="eastAsia"/>
          <w:kern w:val="0"/>
          <w:szCs w:val="21"/>
        </w:rPr>
        <w:t>□法第</w:t>
      </w:r>
      <w:r w:rsidR="00457735" w:rsidRPr="001F2A10">
        <w:rPr>
          <w:rFonts w:ascii="ＭＳ 明朝" w:hAnsi="ＭＳ 明朝" w:cs="MS-Mincho" w:hint="eastAsia"/>
          <w:kern w:val="0"/>
          <w:szCs w:val="21"/>
        </w:rPr>
        <w:t>３５</w:t>
      </w:r>
      <w:r w:rsidRPr="001F2A10">
        <w:rPr>
          <w:rFonts w:ascii="ＭＳ 明朝" w:hAnsi="ＭＳ 明朝" w:cs="MS-Mincho" w:hint="eastAsia"/>
          <w:kern w:val="0"/>
          <w:szCs w:val="21"/>
        </w:rPr>
        <w:t>条第１項第１号関係</w:t>
      </w:r>
    </w:p>
    <w:p w14:paraId="6388FAB6" w14:textId="77777777" w:rsidR="003C0750" w:rsidRPr="001F2A1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F2A10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14:paraId="19071597" w14:textId="77777777" w:rsidR="003C0750" w:rsidRPr="001F2A1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F2A10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14:paraId="3FD3F3AF" w14:textId="2A72582C" w:rsidR="003C0750" w:rsidRPr="001F2A1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F2A10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457735" w:rsidRPr="001F2A10">
        <w:rPr>
          <w:rFonts w:ascii="ＭＳ 明朝" w:hAnsi="ＭＳ 明朝" w:cs="MS-Mincho" w:hint="eastAsia"/>
          <w:kern w:val="0"/>
          <w:szCs w:val="21"/>
        </w:rPr>
        <w:t>３５</w:t>
      </w:r>
      <w:r w:rsidRPr="001F2A10">
        <w:rPr>
          <w:rFonts w:ascii="ＭＳ 明朝" w:hAnsi="ＭＳ 明朝" w:cs="MS-Mincho" w:hint="eastAsia"/>
          <w:kern w:val="0"/>
          <w:szCs w:val="21"/>
        </w:rPr>
        <w:t>条第１項第２号関係（基本方針）</w:t>
      </w:r>
    </w:p>
    <w:p w14:paraId="41385265" w14:textId="7FAD60AE" w:rsidR="003C0750" w:rsidRPr="001F2A1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F2A10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457735" w:rsidRPr="001F2A10">
        <w:rPr>
          <w:rFonts w:ascii="ＭＳ 明朝" w:hAnsi="ＭＳ 明朝" w:cs="MS-Mincho" w:hint="eastAsia"/>
          <w:kern w:val="0"/>
          <w:szCs w:val="21"/>
        </w:rPr>
        <w:t>３５</w:t>
      </w:r>
      <w:r w:rsidRPr="001F2A10">
        <w:rPr>
          <w:rFonts w:ascii="ＭＳ 明朝" w:hAnsi="ＭＳ 明朝" w:cs="MS-Mincho" w:hint="eastAsia"/>
          <w:kern w:val="0"/>
          <w:szCs w:val="21"/>
        </w:rPr>
        <w:t>条第１項第３号関係（資金計画）</w:t>
      </w:r>
    </w:p>
    <w:p w14:paraId="6A4BFEC2" w14:textId="77777777" w:rsidR="001F2A10" w:rsidRPr="001F2A10" w:rsidRDefault="00BF310F" w:rsidP="001F2A10">
      <w:pPr>
        <w:autoSpaceDE w:val="0"/>
        <w:autoSpaceDN w:val="0"/>
        <w:adjustRightInd w:val="0"/>
        <w:ind w:firstLineChars="900" w:firstLine="1890"/>
        <w:jc w:val="left"/>
        <w:rPr>
          <w:rFonts w:ascii="ＭＳ 明朝" w:hAnsi="ＭＳ 明朝" w:cs="MS-Mincho"/>
          <w:kern w:val="0"/>
          <w:szCs w:val="21"/>
        </w:rPr>
      </w:pPr>
      <w:bookmarkStart w:id="0" w:name="_Hlk66277134"/>
      <w:r w:rsidRPr="001F2A10">
        <w:rPr>
          <w:rFonts w:ascii="ＭＳ 明朝" w:hAnsi="ＭＳ 明朝" w:cs="MS-Mincho" w:hint="eastAsia"/>
          <w:kern w:val="0"/>
          <w:szCs w:val="21"/>
        </w:rPr>
        <w:t>□法第３５条第１項第４号関係（建築物エネルギー消費性能向上計画</w:t>
      </w:r>
    </w:p>
    <w:p w14:paraId="3FE3BDFC" w14:textId="65B4F5F1" w:rsidR="00BF310F" w:rsidRPr="001F2A10" w:rsidRDefault="00BF310F" w:rsidP="001F2A10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MS-Mincho"/>
          <w:kern w:val="0"/>
          <w:szCs w:val="21"/>
        </w:rPr>
      </w:pPr>
      <w:r w:rsidRPr="001F2A10">
        <w:rPr>
          <w:rFonts w:ascii="ＭＳ 明朝" w:hAnsi="ＭＳ 明朝" w:cs="MS-Mincho" w:hint="eastAsia"/>
          <w:kern w:val="0"/>
          <w:szCs w:val="21"/>
        </w:rPr>
        <w:t>に他の建築物に係る事項が記載されたものに限る。）</w:t>
      </w:r>
    </w:p>
    <w:bookmarkEnd w:id="0"/>
    <w:p w14:paraId="7EAFB498" w14:textId="77777777" w:rsidR="00BF310F" w:rsidRPr="0021721C" w:rsidRDefault="00BF310F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8BDD405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14:paraId="157B89CD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14:paraId="48FCA069" w14:textId="77777777" w:rsidR="001F2A10" w:rsidRDefault="001F2A1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8BCC0C1" w14:textId="53BE5CD8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14:paraId="3C3B8A26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32FAC12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14:paraId="66E90754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4CB04B9" w14:textId="77777777"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14:paraId="4B80F390" w14:textId="77777777"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D0CCAA8" w14:textId="77777777" w:rsidR="003C0750" w:rsidRPr="00FC23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3C0750" w:rsidRPr="00352C04" w14:paraId="7AA6278D" w14:textId="77777777" w:rsidTr="0053639B">
        <w:trPr>
          <w:trHeight w:val="458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14:paraId="5EC765B9" w14:textId="77777777" w:rsidR="003C0750" w:rsidRPr="00352C04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5654" w:type="dxa"/>
            <w:vMerge w:val="restart"/>
            <w:tcBorders>
              <w:bottom w:val="single" w:sz="4" w:space="0" w:color="000000"/>
            </w:tcBorders>
          </w:tcPr>
          <w:p w14:paraId="22964A1E" w14:textId="77777777"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C0750" w:rsidRPr="00352C04" w14:paraId="12CC9521" w14:textId="77777777" w:rsidTr="0053639B">
        <w:trPr>
          <w:trHeight w:val="479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14:paraId="53485770" w14:textId="77777777" w:rsidR="003C0750" w:rsidRPr="00352C04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5654" w:type="dxa"/>
            <w:vMerge/>
            <w:tcBorders>
              <w:bottom w:val="single" w:sz="4" w:space="0" w:color="000000"/>
            </w:tcBorders>
          </w:tcPr>
          <w:p w14:paraId="194F5069" w14:textId="77777777"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C0750" w:rsidRPr="00352C04" w14:paraId="4E7ADBE6" w14:textId="77777777" w:rsidTr="0053639B">
        <w:trPr>
          <w:trHeight w:val="459"/>
        </w:trPr>
        <w:tc>
          <w:tcPr>
            <w:tcW w:w="2840" w:type="dxa"/>
            <w:vAlign w:val="center"/>
          </w:tcPr>
          <w:p w14:paraId="4D81C351" w14:textId="77777777" w:rsidR="003C0750" w:rsidRPr="00352C04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5654" w:type="dxa"/>
            <w:vMerge/>
          </w:tcPr>
          <w:p w14:paraId="062EDA56" w14:textId="77777777"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C0750" w:rsidRPr="00352C04" w14:paraId="275B1B1B" w14:textId="77777777" w:rsidTr="0053639B">
        <w:trPr>
          <w:trHeight w:val="438"/>
        </w:trPr>
        <w:tc>
          <w:tcPr>
            <w:tcW w:w="2840" w:type="dxa"/>
            <w:vAlign w:val="center"/>
          </w:tcPr>
          <w:p w14:paraId="5A52EB68" w14:textId="00793B03" w:rsidR="003C0750" w:rsidRPr="00352C04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BF310F" w:rsidRPr="001F2A10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5654" w:type="dxa"/>
            <w:vMerge/>
          </w:tcPr>
          <w:p w14:paraId="3A1DE15A" w14:textId="77777777"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6D2B9361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14:paraId="3BC1CF66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11A6188F" w14:textId="45D99019" w:rsidR="003C0750" w:rsidRPr="003179D8" w:rsidRDefault="00BF310F" w:rsidP="003C0750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</w:t>
      </w:r>
      <w:r w:rsidR="003C0750" w:rsidRPr="00352C04">
        <w:rPr>
          <w:rFonts w:ascii="ＭＳ 明朝" w:hAnsi="ＭＳ 明朝" w:cs="MS-Mincho" w:hint="eastAsia"/>
          <w:kern w:val="0"/>
          <w:szCs w:val="21"/>
        </w:rPr>
        <w:t>．代理者が存しない場合については、代理者の部分は空欄としてください。</w:t>
      </w:r>
      <w:r w:rsidR="003C0750">
        <w:rPr>
          <w:b/>
          <w:sz w:val="24"/>
        </w:rPr>
        <w:br w:type="page"/>
      </w:r>
      <w:r w:rsidR="003C0750">
        <w:rPr>
          <w:rFonts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90F7D" wp14:editId="4A13D5D2">
                <wp:simplePos x="0" y="0"/>
                <wp:positionH relativeFrom="column">
                  <wp:posOffset>4986655</wp:posOffset>
                </wp:positionH>
                <wp:positionV relativeFrom="paragraph">
                  <wp:posOffset>-234315</wp:posOffset>
                </wp:positionV>
                <wp:extent cx="741680" cy="208915"/>
                <wp:effectExtent l="10160" t="9525" r="10160" b="1016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48C64" w14:textId="77777777" w:rsidR="003C0750" w:rsidRDefault="003C0750" w:rsidP="003C07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90F7D" id="テキスト ボックス 31" o:spid="_x0000_s1027" type="#_x0000_t202" style="position:absolute;left:0;text-align:left;margin-left:392.65pt;margin-top:-18.45pt;width:58.4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X1TAIAAGcEAAAOAAAAZHJzL2Uyb0RvYy54bWysVM2O0zAQviPxDpbvNGnZ7qZR09XSpQhp&#10;+ZEWHsB1nMTC8RjbbbIcWwnxELwC4szz5EWYON1S/i6IHCyPZ+abmW9mMr9sa0W2wjoJOqPjUUyJ&#10;0BxyqcuMvn2zepRQ4jzTOVOgRUbvhKOXi4cP5o1JxQQqULmwBEG0SxuT0cp7k0aR45WomRuBERqV&#10;BdiaeRRtGeWWNYheq2gSx+dRAzY3FrhwDl+vByVdBPyiENy/KgonPFEZxdx8OG041/0ZLeYsLS0z&#10;leSHNNg/ZFEzqTHoEeqaeUY2Vv4GVUtuwUHhRxzqCIpCchFqwGrG8S/V3FbMiFALkuPMkSb3/2D5&#10;y+1rS2Se0cdjSjSrsUfd/mO3+9LtvnX7T6Tbf+72+273FWWCNkhYY1yKfrcGPX37BFpsfCjemRvg&#10;7xzRsKyYLsWVtdBUguWYcPCMTlwHHNeDrJsXkGNgtvEQgNrC1j2byA9BdGzc3bFZovWE4+PF2fg8&#10;QQ1H1SROZuNpn1vE0ntnY51/JqAm/SWjFmchgLPtjfOD6b1JH8uBkvlKKhUEW66XypItw7lZhe+A&#10;/pOZ0qTJ6Gw6mQ71/xUiDt+fIGrpcQGUrDOaHI1Y2rP2VOdhPD2TarhjdUpjkT2NPXMDh75dt6GF&#10;x+6sIb9DXi0M8477iZcK7AdKGpz1jLr3G2YFJeq5xt5cnE1mU1yOICTJDFm1p4r1iYJpjkAZ9ZQM&#10;16Uf1mljrCwrjDPMgoYr7GYhA9N9vkNOh+RxmkOvDpvXr8upHKx+/B8W3wEAAP//AwBQSwMEFAAG&#10;AAgAAAAhAMXtA13iAAAACgEAAA8AAABkcnMvZG93bnJldi54bWxMj01Lw0AQhu+C/2EZwYu0u201&#10;bWI2RQTFnsRWCt622TUJzc6G/Wijv97xpMeZeXjnecv1aHt2Mj50DiXMpgKYwdrpDhsJ77unyQpY&#10;iAq16h0aCV8mwLq6vChVod0Z38xpGxtGIRgKJaGNcSg4D3VrrApTNxik26fzVkUafcO1V2cKtz2f&#10;C5FxqzqkD60azGNr6uM2WQnHTapt2n/4l9e0e958Z5rfiFzK66vx4R5YNGP8g+FXn9ShIqeDS6gD&#10;6yUsV3cLQiVMFlkOjIhczGfADrS5FcCrkv+vUP0AAAD//wMAUEsBAi0AFAAGAAgAAAAhALaDOJL+&#10;AAAA4QEAABMAAAAAAAAAAAAAAAAAAAAAAFtDb250ZW50X1R5cGVzXS54bWxQSwECLQAUAAYACAAA&#10;ACEAOP0h/9YAAACUAQAACwAAAAAAAAAAAAAAAAAvAQAAX3JlbHMvLnJlbHNQSwECLQAUAAYACAAA&#10;ACEA7SPV9UwCAABnBAAADgAAAAAAAAAAAAAAAAAuAgAAZHJzL2Uyb0RvYy54bWxQSwECLQAUAAYA&#10;CAAAACEAxe0DXeIAAAAKAQAADwAAAAAAAAAAAAAAAACmBAAAZHJzL2Rvd25yZXYueG1sUEsFBgAA&#10;AAAEAAQA8wAAALUFAAAAAA==&#10;">
                <v:textbox inset="5.85pt,.7pt,5.85pt,.7pt">
                  <w:txbxContent>
                    <w:p w14:paraId="10248C64" w14:textId="77777777" w:rsidR="003C0750" w:rsidRDefault="003C0750" w:rsidP="003C07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3C0750">
        <w:rPr>
          <w:rFonts w:hint="eastAsia"/>
          <w:b/>
          <w:sz w:val="24"/>
        </w:rPr>
        <w:t>建築物エネルギー消費性能向上</w:t>
      </w:r>
      <w:r w:rsidR="003C0750" w:rsidRPr="00352C04">
        <w:rPr>
          <w:rFonts w:hint="eastAsia"/>
          <w:b/>
          <w:sz w:val="24"/>
        </w:rPr>
        <w:t>計画の変更に係る技術的審査依頼書</w:t>
      </w:r>
    </w:p>
    <w:p w14:paraId="2C08E02C" w14:textId="77777777" w:rsidR="003C0750" w:rsidRDefault="003C0750" w:rsidP="003C0750">
      <w:pPr>
        <w:autoSpaceDE w:val="0"/>
        <w:autoSpaceDN w:val="0"/>
        <w:adjustRightInd w:val="0"/>
        <w:ind w:left="6510" w:hangingChars="3100" w:hanging="65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BF4C58" w:rsidRPr="00260A7D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  <w:r w:rsidR="00BF4C58">
        <w:rPr>
          <w:rFonts w:ascii="ＭＳ 明朝" w:hAnsi="ＭＳ 明朝" w:cs="MS-Mincho" w:hint="eastAsia"/>
          <w:kern w:val="0"/>
          <w:szCs w:val="21"/>
        </w:rPr>
        <w:t xml:space="preserve">　殿</w:t>
      </w:r>
      <w:r>
        <w:rPr>
          <w:rFonts w:ascii="ＭＳ 明朝" w:hAnsi="ＭＳ 明朝" w:cs="MS-Mincho" w:hint="eastAsia"/>
          <w:kern w:val="0"/>
          <w:szCs w:val="21"/>
        </w:rPr>
        <w:t xml:space="preserve">）　　　　　　　　　　　　　　　　　　　　　　　　　　</w:t>
      </w:r>
      <w:r w:rsidRPr="003179D8">
        <w:rPr>
          <w:rFonts w:hint="eastAsia"/>
          <w:color w:val="FF0000"/>
        </w:rPr>
        <w:t>○○年○○月○○日</w:t>
      </w:r>
    </w:p>
    <w:p w14:paraId="6B8CB0A1" w14:textId="77777777" w:rsidR="003C0750" w:rsidRDefault="003C0750" w:rsidP="003C0750">
      <w:pPr>
        <w:autoSpaceDE w:val="0"/>
        <w:autoSpaceDN w:val="0"/>
        <w:adjustRightInd w:val="0"/>
        <w:jc w:val="left"/>
        <w:rPr>
          <w:color w:val="FF0000"/>
        </w:rPr>
      </w:pPr>
    </w:p>
    <w:p w14:paraId="0F60F69E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</w:t>
      </w:r>
    </w:p>
    <w:p w14:paraId="15E1D50E" w14:textId="77777777" w:rsidR="003C0750" w:rsidRPr="003179D8" w:rsidRDefault="003C0750" w:rsidP="003C0750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14:paraId="13B742C5" w14:textId="6478D2A3" w:rsidR="003C0750" w:rsidRPr="003179D8" w:rsidRDefault="003C0750" w:rsidP="003C0750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</w:t>
      </w:r>
    </w:p>
    <w:p w14:paraId="78893A62" w14:textId="77777777" w:rsidR="003C0750" w:rsidRPr="00352C04" w:rsidRDefault="003C0750" w:rsidP="003C0750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4391B1FE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</w:p>
    <w:p w14:paraId="476648CC" w14:textId="77777777" w:rsidR="003C0750" w:rsidRPr="003179D8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</w:t>
      </w: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○ｰ○-○</w:t>
      </w:r>
    </w:p>
    <w:p w14:paraId="3A0386B0" w14:textId="0E939FBF"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代理者の氏名又は名称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○○　○○　　　</w:t>
      </w:r>
    </w:p>
    <w:p w14:paraId="3452D9D7" w14:textId="50641171" w:rsidR="003C0750" w:rsidRPr="00352C04" w:rsidRDefault="003C0750" w:rsidP="003C075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下記の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ついて、</w:t>
      </w:r>
      <w:r w:rsidRPr="00352C04">
        <w:rPr>
          <w:rFonts w:hint="eastAsia"/>
        </w:rPr>
        <w:t>技術的審査業務規程第</w:t>
      </w:r>
      <w:r w:rsidRPr="002715D0">
        <w:rPr>
          <w:rFonts w:hint="eastAsia"/>
        </w:rPr>
        <w:t>６</w:t>
      </w:r>
      <w:r w:rsidRPr="00352C04">
        <w:rPr>
          <w:rFonts w:hint="eastAsia"/>
        </w:rPr>
        <w:t>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14:paraId="697BE704" w14:textId="77777777"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14:paraId="515A8375" w14:textId="77777777" w:rsidR="003C0750" w:rsidRPr="0001599F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01599F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1871F4C6" w14:textId="29FDF897"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01599F">
        <w:rPr>
          <w:rFonts w:ascii="ＭＳ 明朝" w:hAnsi="ＭＳ 明朝" w:cs="MS-Mincho" w:hint="eastAsia"/>
          <w:kern w:val="0"/>
          <w:szCs w:val="21"/>
        </w:rPr>
        <w:t>法第</w:t>
      </w:r>
      <w:r w:rsidR="00BF310F" w:rsidRPr="004E30FF">
        <w:rPr>
          <w:rFonts w:ascii="ＭＳ 明朝" w:hAnsi="ＭＳ 明朝" w:cs="MS-Mincho" w:hint="eastAsia"/>
          <w:kern w:val="0"/>
          <w:szCs w:val="21"/>
        </w:rPr>
        <w:t>３５</w:t>
      </w:r>
      <w:r w:rsidRPr="0001599F">
        <w:rPr>
          <w:rFonts w:ascii="ＭＳ 明朝" w:hAnsi="ＭＳ 明朝" w:cs="MS-Mincho" w:hint="eastAsia"/>
          <w:kern w:val="0"/>
          <w:szCs w:val="21"/>
        </w:rPr>
        <w:t>条第１項第１号関係</w:t>
      </w:r>
    </w:p>
    <w:p w14:paraId="66C81E87" w14:textId="77777777" w:rsidR="003C0750" w:rsidRPr="0001599F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01599F">
        <w:rPr>
          <w:rFonts w:ascii="ＭＳ 明朝" w:hAnsi="ＭＳ 明朝" w:cs="MS-Mincho" w:hint="eastAsia"/>
          <w:kern w:val="0"/>
          <w:szCs w:val="21"/>
        </w:rPr>
        <w:t>外壁、窓等を通じての熱の損失の防止に関する事項</w:t>
      </w:r>
    </w:p>
    <w:p w14:paraId="26480FA4" w14:textId="77777777"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01599F">
        <w:rPr>
          <w:rFonts w:ascii="ＭＳ 明朝" w:hAnsi="ＭＳ 明朝" w:cs="MS-Mincho" w:hint="eastAsia"/>
          <w:kern w:val="0"/>
          <w:szCs w:val="21"/>
        </w:rPr>
        <w:t>一次エネルギー消費量に関する事項</w:t>
      </w:r>
    </w:p>
    <w:p w14:paraId="358CBDF3" w14:textId="0F3678D9"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01599F">
        <w:rPr>
          <w:rFonts w:ascii="ＭＳ 明朝" w:hAnsi="ＭＳ 明朝" w:cs="MS-Mincho" w:hint="eastAsia"/>
          <w:kern w:val="0"/>
          <w:szCs w:val="21"/>
        </w:rPr>
        <w:t>法第</w:t>
      </w:r>
      <w:r w:rsidR="00BF310F" w:rsidRPr="004E30FF">
        <w:rPr>
          <w:rFonts w:ascii="ＭＳ 明朝" w:hAnsi="ＭＳ 明朝" w:cs="MS-Mincho" w:hint="eastAsia"/>
          <w:kern w:val="0"/>
          <w:szCs w:val="21"/>
        </w:rPr>
        <w:t>３５</w:t>
      </w:r>
      <w:r w:rsidRPr="004E30FF">
        <w:rPr>
          <w:rFonts w:ascii="ＭＳ 明朝" w:hAnsi="ＭＳ 明朝" w:cs="MS-Mincho" w:hint="eastAsia"/>
          <w:kern w:val="0"/>
          <w:szCs w:val="21"/>
        </w:rPr>
        <w:t>条</w:t>
      </w:r>
      <w:r w:rsidRPr="0001599F">
        <w:rPr>
          <w:rFonts w:ascii="ＭＳ 明朝" w:hAnsi="ＭＳ 明朝" w:cs="MS-Mincho" w:hint="eastAsia"/>
          <w:kern w:val="0"/>
          <w:szCs w:val="21"/>
        </w:rPr>
        <w:t>第１項第２号関係（基本方針）</w:t>
      </w:r>
    </w:p>
    <w:p w14:paraId="735FF608" w14:textId="37C6D4F4"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01599F">
        <w:rPr>
          <w:rFonts w:ascii="ＭＳ 明朝" w:hAnsi="ＭＳ 明朝" w:cs="MS-Mincho" w:hint="eastAsia"/>
          <w:kern w:val="0"/>
          <w:szCs w:val="21"/>
        </w:rPr>
        <w:t>法第</w:t>
      </w:r>
      <w:r w:rsidR="00BF310F" w:rsidRPr="004E30FF">
        <w:rPr>
          <w:rFonts w:ascii="ＭＳ 明朝" w:hAnsi="ＭＳ 明朝" w:cs="MS-Mincho" w:hint="eastAsia"/>
          <w:kern w:val="0"/>
          <w:szCs w:val="21"/>
        </w:rPr>
        <w:t>３５</w:t>
      </w:r>
      <w:r w:rsidRPr="0001599F">
        <w:rPr>
          <w:rFonts w:ascii="ＭＳ 明朝" w:hAnsi="ＭＳ 明朝" w:cs="MS-Mincho" w:hint="eastAsia"/>
          <w:kern w:val="0"/>
          <w:szCs w:val="21"/>
        </w:rPr>
        <w:t>条第１項第３号関係（資金計画）</w:t>
      </w:r>
    </w:p>
    <w:p w14:paraId="5BC85112" w14:textId="77777777" w:rsidR="004E30FF" w:rsidRPr="004E30FF" w:rsidRDefault="00BF310F" w:rsidP="004E30FF">
      <w:pPr>
        <w:autoSpaceDE w:val="0"/>
        <w:autoSpaceDN w:val="0"/>
        <w:adjustRightInd w:val="0"/>
        <w:ind w:firstLineChars="900" w:firstLine="1890"/>
        <w:jc w:val="left"/>
        <w:rPr>
          <w:rFonts w:ascii="ＭＳ 明朝" w:hAnsi="ＭＳ 明朝" w:cs="MS-Mincho"/>
          <w:kern w:val="0"/>
          <w:szCs w:val="21"/>
        </w:rPr>
      </w:pPr>
      <w:r w:rsidRPr="004E30FF">
        <w:rPr>
          <w:rFonts w:ascii="ＭＳ 明朝" w:hAnsi="ＭＳ 明朝" w:cs="MS-Mincho" w:hint="eastAsia"/>
          <w:kern w:val="0"/>
          <w:szCs w:val="21"/>
        </w:rPr>
        <w:t>□法第３５条第１項第４号関係（建築物エネルギー消費性能向上計画</w:t>
      </w:r>
    </w:p>
    <w:p w14:paraId="7EF39E9B" w14:textId="716571B6" w:rsidR="00BF310F" w:rsidRPr="004E30FF" w:rsidRDefault="00BF310F" w:rsidP="004E30FF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MS-Mincho"/>
          <w:kern w:val="0"/>
          <w:szCs w:val="21"/>
        </w:rPr>
      </w:pPr>
      <w:r w:rsidRPr="004E30FF">
        <w:rPr>
          <w:rFonts w:ascii="ＭＳ 明朝" w:hAnsi="ＭＳ 明朝" w:cs="MS-Mincho" w:hint="eastAsia"/>
          <w:kern w:val="0"/>
          <w:szCs w:val="21"/>
        </w:rPr>
        <w:t>に他の建築物に係る事項が記載されたものに限る。）</w:t>
      </w:r>
    </w:p>
    <w:p w14:paraId="599E04E2" w14:textId="77777777" w:rsidR="00BF310F" w:rsidRPr="00484316" w:rsidRDefault="00BF310F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</w:p>
    <w:p w14:paraId="436E7A2E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14:paraId="0052187F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○○○－○－○○－○○○○－○－○－○○○○○</w:t>
      </w:r>
      <w:r w:rsidRPr="00352C04">
        <w:rPr>
          <w:rFonts w:ascii="ＭＳ 明朝" w:hAnsi="ＭＳ 明朝" w:cs="MS-Mincho" w:hint="eastAsia"/>
          <w:kern w:val="0"/>
          <w:szCs w:val="21"/>
        </w:rPr>
        <w:t>号</w:t>
      </w:r>
    </w:p>
    <w:p w14:paraId="6882752F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FD67CFD" w14:textId="77777777" w:rsidR="003C0750" w:rsidRPr="003179D8" w:rsidRDefault="003C0750" w:rsidP="003C0750">
      <w:pPr>
        <w:autoSpaceDE w:val="0"/>
        <w:autoSpaceDN w:val="0"/>
        <w:adjustRightInd w:val="0"/>
        <w:ind w:right="908" w:firstLineChars="100" w:firstLine="210"/>
        <w:rPr>
          <w:color w:val="FF0000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２．適合証交付年月日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3179D8">
        <w:rPr>
          <w:rFonts w:hint="eastAsia"/>
          <w:color w:val="FF0000"/>
        </w:rPr>
        <w:t>○○年○○月○○日</w:t>
      </w:r>
    </w:p>
    <w:p w14:paraId="1285FA3D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8DDA13F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BF4C58" w:rsidRPr="00260A7D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</w:p>
    <w:p w14:paraId="297FB25F" w14:textId="77777777"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14:paraId="22EAC11A" w14:textId="77777777"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 w:rsidRPr="003C72A5">
        <w:rPr>
          <w:rFonts w:ascii="ＭＳ 明朝" w:hAnsi="ＭＳ 明朝" w:cs="MS-Mincho" w:hint="eastAsia"/>
          <w:color w:val="FF0000"/>
          <w:kern w:val="0"/>
          <w:szCs w:val="21"/>
        </w:rPr>
        <w:t>○○の変更</w:t>
      </w:r>
    </w:p>
    <w:p w14:paraId="22FECD13" w14:textId="77777777"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40E2872" w14:textId="77777777" w:rsidR="003C0750" w:rsidRPr="00FC23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179D8">
        <w:rPr>
          <w:rFonts w:hint="eastAsia"/>
          <w:color w:val="FF0000"/>
        </w:rPr>
        <w:t>○○年○○月○○日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3C0750" w:rsidRPr="00352C04" w14:paraId="011CBD65" w14:textId="77777777" w:rsidTr="0053639B">
        <w:trPr>
          <w:trHeight w:val="458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14:paraId="4E326F63" w14:textId="77777777" w:rsidR="003C0750" w:rsidRPr="00352C04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5654" w:type="dxa"/>
            <w:vMerge w:val="restart"/>
            <w:tcBorders>
              <w:bottom w:val="single" w:sz="4" w:space="0" w:color="000000"/>
            </w:tcBorders>
          </w:tcPr>
          <w:p w14:paraId="7FE7F7DC" w14:textId="77777777"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C0750" w:rsidRPr="00352C04" w14:paraId="2EE4B278" w14:textId="77777777" w:rsidTr="0053639B">
        <w:trPr>
          <w:trHeight w:val="479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14:paraId="469A7294" w14:textId="77777777" w:rsidR="003C0750" w:rsidRPr="00352C04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5654" w:type="dxa"/>
            <w:vMerge/>
            <w:tcBorders>
              <w:bottom w:val="single" w:sz="4" w:space="0" w:color="000000"/>
            </w:tcBorders>
          </w:tcPr>
          <w:p w14:paraId="2E2A7C06" w14:textId="77777777"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C0750" w:rsidRPr="00352C04" w14:paraId="7F814A8D" w14:textId="77777777" w:rsidTr="0053639B">
        <w:trPr>
          <w:trHeight w:val="459"/>
        </w:trPr>
        <w:tc>
          <w:tcPr>
            <w:tcW w:w="2840" w:type="dxa"/>
            <w:vAlign w:val="center"/>
          </w:tcPr>
          <w:p w14:paraId="169F7997" w14:textId="77777777" w:rsidR="003C0750" w:rsidRPr="00352C04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5654" w:type="dxa"/>
            <w:vMerge/>
          </w:tcPr>
          <w:p w14:paraId="7F086114" w14:textId="77777777"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E30FF" w:rsidRPr="004E30FF" w14:paraId="1C2D59D4" w14:textId="77777777" w:rsidTr="0053639B">
        <w:trPr>
          <w:trHeight w:val="438"/>
        </w:trPr>
        <w:tc>
          <w:tcPr>
            <w:tcW w:w="2840" w:type="dxa"/>
            <w:vAlign w:val="center"/>
          </w:tcPr>
          <w:p w14:paraId="1E160108" w14:textId="2EDB066B" w:rsidR="003C0750" w:rsidRPr="004E30FF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4E30FF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BF310F" w:rsidRPr="004E30FF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5654" w:type="dxa"/>
            <w:vMerge/>
          </w:tcPr>
          <w:p w14:paraId="4D32427B" w14:textId="77777777" w:rsidR="003C0750" w:rsidRPr="004E30FF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12DBD822" w14:textId="77777777" w:rsidR="003C0750" w:rsidRPr="004E30FF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E30FF">
        <w:rPr>
          <w:rFonts w:ascii="ＭＳ 明朝" w:hAnsi="ＭＳ 明朝" w:cs="MS-Mincho" w:hint="eastAsia"/>
          <w:kern w:val="0"/>
          <w:szCs w:val="21"/>
        </w:rPr>
        <w:t>（注意）</w:t>
      </w:r>
    </w:p>
    <w:p w14:paraId="16FF5A15" w14:textId="77777777" w:rsidR="003C0750" w:rsidRPr="004E30FF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E30FF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08312BDC" w14:textId="2391F969" w:rsidR="00834D16" w:rsidRDefault="00BF310F" w:rsidP="003C0750">
      <w:r w:rsidRPr="004E30FF">
        <w:rPr>
          <w:rFonts w:ascii="ＭＳ 明朝" w:hAnsi="ＭＳ 明朝" w:cs="MS-Mincho" w:hint="eastAsia"/>
          <w:kern w:val="0"/>
          <w:szCs w:val="21"/>
        </w:rPr>
        <w:t>２</w:t>
      </w:r>
      <w:r w:rsidR="003C0750" w:rsidRPr="004E30FF">
        <w:rPr>
          <w:rFonts w:ascii="ＭＳ 明朝" w:hAnsi="ＭＳ 明朝" w:cs="MS-Mincho" w:hint="eastAsia"/>
          <w:kern w:val="0"/>
          <w:szCs w:val="21"/>
        </w:rPr>
        <w:t>．代理者が</w:t>
      </w:r>
      <w:r w:rsidR="003C0750" w:rsidRPr="00352C04">
        <w:rPr>
          <w:rFonts w:ascii="ＭＳ 明朝" w:hAnsi="ＭＳ 明朝" w:cs="MS-Mincho" w:hint="eastAsia"/>
          <w:kern w:val="0"/>
          <w:szCs w:val="21"/>
        </w:rPr>
        <w:t>存しない場合については、代理者の部分は空欄としてください。</w:t>
      </w:r>
    </w:p>
    <w:sectPr w:rsidR="00834D16" w:rsidSect="00EF3A6E">
      <w:pgSz w:w="11906" w:h="16838"/>
      <w:pgMar w:top="1077" w:right="1701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50"/>
    <w:rsid w:val="001F2A10"/>
    <w:rsid w:val="00260A7D"/>
    <w:rsid w:val="003C0750"/>
    <w:rsid w:val="00457735"/>
    <w:rsid w:val="004E30FF"/>
    <w:rsid w:val="0053639B"/>
    <w:rsid w:val="00666FF7"/>
    <w:rsid w:val="00834D16"/>
    <w:rsid w:val="00B23043"/>
    <w:rsid w:val="00BF310F"/>
    <w:rsid w:val="00BF4C58"/>
    <w:rsid w:val="00E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B0169"/>
  <w15:chartTrackingRefBased/>
  <w15:docId w15:val="{256DBBC7-C300-47CE-99F9-65BEA5E4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7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0040-F8F3-44C6-86D8-4CC937F3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esp290216-24</cp:lastModifiedBy>
  <cp:revision>11</cp:revision>
  <dcterms:created xsi:type="dcterms:W3CDTF">2016-07-25T00:55:00Z</dcterms:created>
  <dcterms:modified xsi:type="dcterms:W3CDTF">2021-05-14T04:42:00Z</dcterms:modified>
</cp:coreProperties>
</file>