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73D9" w14:textId="77777777" w:rsidR="00EA4A7E" w:rsidRPr="009A4C4B" w:rsidRDefault="00EA4A7E" w:rsidP="00EA4A7E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 w:rsidRPr="00A43B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165C3" wp14:editId="1809C03C">
                <wp:simplePos x="0" y="0"/>
                <wp:positionH relativeFrom="column">
                  <wp:posOffset>4300855</wp:posOffset>
                </wp:positionH>
                <wp:positionV relativeFrom="paragraph">
                  <wp:posOffset>14605</wp:posOffset>
                </wp:positionV>
                <wp:extent cx="1103630" cy="246380"/>
                <wp:effectExtent l="10160" t="10795" r="10160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194AC" w14:textId="77777777" w:rsidR="00EA4A7E" w:rsidRPr="005C332A" w:rsidRDefault="00EA4A7E" w:rsidP="00EA4A7E">
                            <w:r w:rsidRPr="005C33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 w:rsidRPr="00A43B59">
                              <w:rPr>
                                <w:rFonts w:hint="eastAsia"/>
                              </w:rPr>
                              <w:t>9</w:t>
                            </w:r>
                            <w:r w:rsidRPr="005C332A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165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38.65pt;margin-top:1.15pt;width:86.9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" strokecolor="white">
                <v:textbox inset="5.85pt,.7pt,5.85pt,.7pt">
                  <w:txbxContent>
                    <w:p w14:paraId="47F194AC" w14:textId="77777777" w:rsidR="00EA4A7E" w:rsidRPr="005C332A" w:rsidRDefault="00EA4A7E" w:rsidP="00EA4A7E">
                      <w:r w:rsidRPr="005C332A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 w:rsidRPr="00A43B59">
                        <w:rPr>
                          <w:rFonts w:hint="eastAsia"/>
                        </w:rPr>
                        <w:t>9</w:t>
                      </w:r>
                      <w:r w:rsidRPr="005C332A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6DAD1363" w14:textId="77777777" w:rsidR="00EA4A7E" w:rsidRPr="00352C04" w:rsidRDefault="00EA4A7E" w:rsidP="00EA4A7E">
      <w:pPr>
        <w:autoSpaceDE w:val="0"/>
        <w:autoSpaceDN w:val="0"/>
        <w:adjustRightInd w:val="0"/>
        <w:jc w:val="center"/>
        <w:rPr>
          <w:b/>
          <w:sz w:val="24"/>
        </w:rPr>
      </w:pPr>
      <w:r w:rsidRPr="00A43B59">
        <w:rPr>
          <w:rFonts w:hint="eastAsia"/>
          <w:b/>
          <w:sz w:val="24"/>
        </w:rPr>
        <w:t>建築物のエネルギー消費性能の変更</w:t>
      </w:r>
      <w:r w:rsidRPr="00352C04">
        <w:rPr>
          <w:rFonts w:hint="eastAsia"/>
          <w:b/>
          <w:sz w:val="24"/>
        </w:rPr>
        <w:t>に係る技術的審査依頼書</w:t>
      </w:r>
    </w:p>
    <w:p w14:paraId="23CDA8B7" w14:textId="77777777" w:rsidR="00EA4A7E" w:rsidRPr="002B6841" w:rsidRDefault="00EA4A7E" w:rsidP="00EA4A7E">
      <w:pPr>
        <w:autoSpaceDE w:val="0"/>
        <w:autoSpaceDN w:val="0"/>
        <w:adjustRightInd w:val="0"/>
        <w:jc w:val="left"/>
      </w:pPr>
    </w:p>
    <w:p w14:paraId="23CE2FC0" w14:textId="77777777" w:rsidR="00EA4A7E" w:rsidRPr="00352C04" w:rsidRDefault="00EA4A7E" w:rsidP="00EA4A7E">
      <w:pPr>
        <w:autoSpaceDE w:val="0"/>
        <w:autoSpaceDN w:val="0"/>
        <w:adjustRightInd w:val="0"/>
        <w:jc w:val="right"/>
      </w:pPr>
      <w:r>
        <w:rPr>
          <w:rFonts w:hint="eastAsia"/>
        </w:rPr>
        <w:t xml:space="preserve">　</w:t>
      </w:r>
      <w:r w:rsidRPr="00352C04">
        <w:rPr>
          <w:rFonts w:hint="eastAsia"/>
        </w:rPr>
        <w:t>年　月　日</w:t>
      </w:r>
    </w:p>
    <w:p w14:paraId="380AA63A" w14:textId="77777777" w:rsidR="00EA4A7E" w:rsidRPr="00352C04" w:rsidRDefault="00EA4A7E" w:rsidP="00EA4A7E">
      <w:pPr>
        <w:autoSpaceDE w:val="0"/>
        <w:autoSpaceDN w:val="0"/>
        <w:adjustRightInd w:val="0"/>
        <w:ind w:firstLineChars="100" w:firstLine="210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　広島建築住宅センター</w:t>
      </w:r>
      <w:r w:rsidR="009109B7">
        <w:rPr>
          <w:rFonts w:ascii="ＭＳ 明朝" w:hAnsi="ＭＳ 明朝" w:cs="MS-Mincho" w:hint="eastAsia"/>
          <w:kern w:val="0"/>
          <w:szCs w:val="21"/>
        </w:rPr>
        <w:t xml:space="preserve">　殿</w:t>
      </w:r>
    </w:p>
    <w:p w14:paraId="0B97D1DF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</w:t>
      </w:r>
    </w:p>
    <w:p w14:paraId="5A5B0079" w14:textId="77777777" w:rsidR="00EA4A7E" w:rsidRPr="00352C04" w:rsidRDefault="00EA4A7E" w:rsidP="00EA4A7E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702DFF17" w14:textId="77777777" w:rsidR="00EA4A7E" w:rsidRPr="00352C04" w:rsidRDefault="00EA4A7E" w:rsidP="00EA4A7E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依頼者の住所又は</w:t>
      </w:r>
    </w:p>
    <w:p w14:paraId="2FA00D18" w14:textId="77777777" w:rsidR="00EA4A7E" w:rsidRPr="00352C04" w:rsidRDefault="00EA4A7E" w:rsidP="00EA4A7E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2A230F63" w14:textId="7D1A7197" w:rsidR="00EA4A7E" w:rsidRPr="00352C04" w:rsidRDefault="00EA4A7E" w:rsidP="00A65797">
      <w:pPr>
        <w:autoSpaceDE w:val="0"/>
        <w:autoSpaceDN w:val="0"/>
        <w:adjustRightInd w:val="0"/>
        <w:ind w:right="840"/>
        <w:jc w:val="righ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依頼者の氏名又は名称　　　</w:t>
      </w:r>
    </w:p>
    <w:p w14:paraId="1E120F40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5DFCC43" w14:textId="77777777" w:rsidR="00EA4A7E" w:rsidRPr="00352C04" w:rsidRDefault="00EA4A7E" w:rsidP="00EA4A7E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代理者の住所又は</w:t>
      </w:r>
    </w:p>
    <w:p w14:paraId="65AC0127" w14:textId="77777777" w:rsidR="00EA4A7E" w:rsidRPr="00352C04" w:rsidRDefault="00EA4A7E" w:rsidP="00EA4A7E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12B514B4" w14:textId="5164134A" w:rsidR="00EA4A7E" w:rsidRPr="00352C04" w:rsidRDefault="00EA4A7E" w:rsidP="00EA4A7E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代理者の氏名又は名称　　　</w:t>
      </w:r>
    </w:p>
    <w:p w14:paraId="47E80792" w14:textId="77777777" w:rsidR="00EA4A7E" w:rsidRPr="00352C04" w:rsidRDefault="00EA4A7E" w:rsidP="00EA4A7E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2B773F23" w14:textId="242ADE7F" w:rsidR="00EA4A7E" w:rsidRPr="00352C04" w:rsidRDefault="00EA4A7E" w:rsidP="00EA4A7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下記の</w:t>
      </w:r>
      <w:r>
        <w:rPr>
          <w:rFonts w:ascii="ＭＳ 明朝" w:hAnsi="ＭＳ 明朝" w:cs="MS-Mincho" w:hint="eastAsia"/>
          <w:kern w:val="0"/>
          <w:szCs w:val="21"/>
        </w:rPr>
        <w:t>建築物に</w:t>
      </w:r>
      <w:r w:rsidRPr="00352C04">
        <w:rPr>
          <w:rFonts w:ascii="ＭＳ 明朝" w:hAnsi="ＭＳ 明朝" w:cs="MS-Mincho" w:hint="eastAsia"/>
          <w:kern w:val="0"/>
          <w:szCs w:val="21"/>
        </w:rPr>
        <w:t>ついて、</w:t>
      </w:r>
      <w:r w:rsidRPr="00352C04">
        <w:rPr>
          <w:rFonts w:hint="eastAsia"/>
        </w:rPr>
        <w:t>技術的審査業務</w:t>
      </w:r>
      <w:r w:rsidRPr="004A31CB">
        <w:rPr>
          <w:rFonts w:hint="eastAsia"/>
        </w:rPr>
        <w:t>規程第</w:t>
      </w:r>
      <w:r w:rsidR="008941AA" w:rsidRPr="004A31CB">
        <w:rPr>
          <w:rFonts w:hint="eastAsia"/>
        </w:rPr>
        <w:t>13</w:t>
      </w:r>
      <w:r w:rsidRPr="004A31CB">
        <w:rPr>
          <w:rFonts w:hint="eastAsia"/>
        </w:rPr>
        <w:t>条に</w:t>
      </w:r>
      <w:r w:rsidRPr="00352C04">
        <w:rPr>
          <w:rFonts w:hint="eastAsia"/>
        </w:rPr>
        <w:t>基づき、変更の技術的審査を依頼</w:t>
      </w:r>
      <w:r w:rsidRPr="00352C04">
        <w:rPr>
          <w:rFonts w:ascii="ＭＳ 明朝" w:hAnsi="ＭＳ 明朝" w:cs="MS-Mincho" w:hint="eastAsia"/>
          <w:kern w:val="0"/>
          <w:szCs w:val="21"/>
        </w:rPr>
        <w:t>します。この依頼書及び添付図書に記載の事項は、事実に相違ありません。</w:t>
      </w:r>
    </w:p>
    <w:p w14:paraId="18BDE60D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82F4D60" w14:textId="77777777" w:rsidR="00EA4A7E" w:rsidRPr="00352C04" w:rsidRDefault="00EA4A7E" w:rsidP="00EA4A7E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記</w:t>
      </w:r>
    </w:p>
    <w:p w14:paraId="59B82EBF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【計画を変更する</w:t>
      </w:r>
      <w:r>
        <w:rPr>
          <w:rFonts w:ascii="ＭＳ 明朝" w:hAnsi="ＭＳ 明朝" w:cs="MS-Mincho" w:hint="eastAsia"/>
          <w:kern w:val="0"/>
          <w:szCs w:val="21"/>
        </w:rPr>
        <w:t>建築物</w:t>
      </w:r>
      <w:r w:rsidRPr="00352C04">
        <w:rPr>
          <w:rFonts w:ascii="ＭＳ 明朝" w:hAnsi="ＭＳ 明朝" w:cs="MS-Mincho" w:hint="eastAsia"/>
          <w:kern w:val="0"/>
          <w:szCs w:val="21"/>
        </w:rPr>
        <w:t>の適合証】</w:t>
      </w:r>
    </w:p>
    <w:p w14:paraId="09E62B2F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１．適合証交付番号　　第　　　　　　号</w:t>
      </w:r>
    </w:p>
    <w:p w14:paraId="5E135CB9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7D91D52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２．適合証交付年月日</w:t>
      </w:r>
    </w:p>
    <w:p w14:paraId="4F468CC8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093C51F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３．適合証を交付した者</w:t>
      </w:r>
    </w:p>
    <w:p w14:paraId="1FFE28C1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46E3C91" w14:textId="77777777" w:rsidR="00EA4A7E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４．変更の概要</w:t>
      </w:r>
    </w:p>
    <w:p w14:paraId="44167951" w14:textId="77777777" w:rsidR="00EA4A7E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D38EEF8" w14:textId="77777777" w:rsidR="00EA4A7E" w:rsidRPr="00FC23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FC2304">
        <w:rPr>
          <w:rFonts w:ascii="ＭＳ 明朝" w:hAnsi="ＭＳ 明朝" w:cs="MS-Mincho" w:hint="eastAsia"/>
          <w:kern w:val="0"/>
          <w:szCs w:val="21"/>
        </w:rPr>
        <w:t>５．変更の対象となる認定申請書の申請日</w:t>
      </w:r>
    </w:p>
    <w:p w14:paraId="7C347210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54"/>
      </w:tblGrid>
      <w:tr w:rsidR="00A65797" w:rsidRPr="00A65797" w14:paraId="1C294FDA" w14:textId="77777777" w:rsidTr="000C67FA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0308C514" w14:textId="77777777" w:rsidR="00EA4A7E" w:rsidRPr="00A65797" w:rsidRDefault="00EA4A7E" w:rsidP="000C67F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A65797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027D4E16" w14:textId="77777777" w:rsidR="00EA4A7E" w:rsidRPr="00A65797" w:rsidRDefault="00EA4A7E" w:rsidP="000C67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65797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A65797" w:rsidRPr="00A65797" w14:paraId="7FDA33A6" w14:textId="77777777" w:rsidTr="000C67FA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77E92EF6" w14:textId="77777777" w:rsidR="00EA4A7E" w:rsidRPr="00A65797" w:rsidRDefault="00EA4A7E" w:rsidP="000C67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A65797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47BB8495" w14:textId="77777777" w:rsidR="00EA4A7E" w:rsidRPr="00A65797" w:rsidRDefault="00EA4A7E" w:rsidP="000C67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A65797" w:rsidRPr="00A65797" w14:paraId="69C1551C" w14:textId="77777777" w:rsidTr="000C67FA">
        <w:trPr>
          <w:trHeight w:val="459"/>
        </w:trPr>
        <w:tc>
          <w:tcPr>
            <w:tcW w:w="3085" w:type="dxa"/>
            <w:vAlign w:val="center"/>
          </w:tcPr>
          <w:p w14:paraId="70FC5A3E" w14:textId="77777777" w:rsidR="00EA4A7E" w:rsidRPr="00A65797" w:rsidRDefault="00EA4A7E" w:rsidP="000C67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A65797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183" w:type="dxa"/>
            <w:vMerge/>
          </w:tcPr>
          <w:p w14:paraId="1C1EEEF1" w14:textId="77777777" w:rsidR="00EA4A7E" w:rsidRPr="00A65797" w:rsidRDefault="00EA4A7E" w:rsidP="000C67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EA4A7E" w:rsidRPr="00A65797" w14:paraId="3140FCDC" w14:textId="77777777" w:rsidTr="000C67FA">
        <w:trPr>
          <w:trHeight w:val="438"/>
        </w:trPr>
        <w:tc>
          <w:tcPr>
            <w:tcW w:w="3085" w:type="dxa"/>
            <w:vAlign w:val="center"/>
          </w:tcPr>
          <w:p w14:paraId="38EB10E7" w14:textId="78EEF089" w:rsidR="00EA4A7E" w:rsidRPr="00A65797" w:rsidRDefault="00EA4A7E" w:rsidP="000C67F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A65797">
              <w:rPr>
                <w:rFonts w:ascii="ＭＳ 明朝" w:hAnsi="ＭＳ 明朝" w:cs="MS-Mincho" w:hint="eastAsia"/>
                <w:kern w:val="0"/>
                <w:szCs w:val="21"/>
              </w:rPr>
              <w:t>依頼受理者</w:t>
            </w:r>
            <w:r w:rsidR="007212CB" w:rsidRPr="00A65797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6183" w:type="dxa"/>
            <w:vMerge/>
          </w:tcPr>
          <w:p w14:paraId="2CF43FD1" w14:textId="77777777" w:rsidR="00EA4A7E" w:rsidRPr="00A65797" w:rsidRDefault="00EA4A7E" w:rsidP="000C67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253145C9" w14:textId="77777777" w:rsidR="00EA4A7E" w:rsidRPr="00A65797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E4EFCE5" w14:textId="77777777" w:rsidR="00EA4A7E" w:rsidRPr="00A65797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A65797">
        <w:rPr>
          <w:rFonts w:ascii="ＭＳ 明朝" w:hAnsi="ＭＳ 明朝" w:cs="MS-Mincho" w:hint="eastAsia"/>
          <w:kern w:val="0"/>
          <w:szCs w:val="21"/>
        </w:rPr>
        <w:t>（注意）</w:t>
      </w:r>
    </w:p>
    <w:p w14:paraId="6748C4F7" w14:textId="77777777" w:rsidR="00EA4A7E" w:rsidRPr="00A65797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A65797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14:paraId="7330F9B0" w14:textId="018EC217" w:rsidR="00EA4A7E" w:rsidRDefault="007212CB" w:rsidP="00EA4A7E">
      <w:pPr>
        <w:autoSpaceDE w:val="0"/>
        <w:autoSpaceDN w:val="0"/>
        <w:adjustRightInd w:val="0"/>
        <w:rPr>
          <w:b/>
          <w:sz w:val="24"/>
        </w:rPr>
      </w:pPr>
      <w:r w:rsidRPr="00A65797">
        <w:rPr>
          <w:rFonts w:ascii="ＭＳ 明朝" w:hAnsi="ＭＳ 明朝" w:cs="MS-Mincho" w:hint="eastAsia"/>
          <w:kern w:val="0"/>
          <w:szCs w:val="21"/>
        </w:rPr>
        <w:t>２</w:t>
      </w:r>
      <w:r w:rsidR="00EA4A7E" w:rsidRPr="00A65797">
        <w:rPr>
          <w:rFonts w:ascii="ＭＳ 明朝" w:hAnsi="ＭＳ 明朝" w:cs="MS-Mincho" w:hint="eastAsia"/>
          <w:kern w:val="0"/>
          <w:szCs w:val="21"/>
        </w:rPr>
        <w:t>．代理者が存しない場合については、代理者の部分は空欄としてください。</w:t>
      </w:r>
      <w:r w:rsidR="00EA4A7E">
        <w:rPr>
          <w:b/>
          <w:sz w:val="24"/>
        </w:rPr>
        <w:br w:type="page"/>
      </w:r>
    </w:p>
    <w:p w14:paraId="38E7BE5D" w14:textId="77777777" w:rsidR="00EA4A7E" w:rsidRDefault="00EA4A7E" w:rsidP="00EA4A7E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081D5" wp14:editId="7F219F84">
                <wp:simplePos x="0" y="0"/>
                <wp:positionH relativeFrom="column">
                  <wp:posOffset>4910455</wp:posOffset>
                </wp:positionH>
                <wp:positionV relativeFrom="paragraph">
                  <wp:posOffset>-220980</wp:posOffset>
                </wp:positionV>
                <wp:extent cx="741680" cy="208915"/>
                <wp:effectExtent l="10160" t="9525" r="10160" b="1016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39F22" w14:textId="77777777" w:rsidR="00EA4A7E" w:rsidRPr="00193BBD" w:rsidRDefault="00EA4A7E" w:rsidP="00EA4A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93BBD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Pr="00193BBD">
                              <w:rPr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081D5" id="テキスト ボックス 11" o:spid="_x0000_s1027" type="#_x0000_t202" style="position:absolute;left:0;text-align:left;margin-left:386.65pt;margin-top:-17.4pt;width:58.4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">
                <v:textbox inset="5.85pt,.7pt,5.85pt,.7pt">
                  <w:txbxContent>
                    <w:p w14:paraId="76039F22" w14:textId="77777777" w:rsidR="00EA4A7E" w:rsidRPr="00193BBD" w:rsidRDefault="00EA4A7E" w:rsidP="00EA4A7E">
                      <w:pPr>
                        <w:jc w:val="center"/>
                        <w:rPr>
                          <w:color w:val="FF0000"/>
                        </w:rPr>
                      </w:pPr>
                      <w:r w:rsidRPr="00193BBD">
                        <w:rPr>
                          <w:rFonts w:hint="eastAsia"/>
                          <w:color w:val="FF0000"/>
                        </w:rPr>
                        <w:t>記載</w:t>
                      </w:r>
                      <w:r w:rsidRPr="00193BBD">
                        <w:rPr>
                          <w:color w:val="FF000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2D7EBF24" w14:textId="77777777" w:rsidR="00EA4A7E" w:rsidRPr="00352C04" w:rsidRDefault="00EA4A7E" w:rsidP="00EA4A7E">
      <w:pPr>
        <w:autoSpaceDE w:val="0"/>
        <w:autoSpaceDN w:val="0"/>
        <w:adjustRightInd w:val="0"/>
        <w:jc w:val="center"/>
        <w:rPr>
          <w:b/>
          <w:sz w:val="24"/>
        </w:rPr>
      </w:pPr>
      <w:r w:rsidRPr="00A43B59">
        <w:rPr>
          <w:rFonts w:hint="eastAsia"/>
          <w:b/>
          <w:sz w:val="24"/>
        </w:rPr>
        <w:t>建築物のエネルギー消費性能の変更</w:t>
      </w:r>
      <w:r w:rsidRPr="00352C04">
        <w:rPr>
          <w:rFonts w:hint="eastAsia"/>
          <w:b/>
          <w:sz w:val="24"/>
        </w:rPr>
        <w:t>に係る技術的審査依頼書</w:t>
      </w:r>
    </w:p>
    <w:p w14:paraId="72779B3F" w14:textId="77777777" w:rsidR="00EA4A7E" w:rsidRPr="002B6841" w:rsidRDefault="00EA4A7E" w:rsidP="00EA4A7E">
      <w:pPr>
        <w:autoSpaceDE w:val="0"/>
        <w:autoSpaceDN w:val="0"/>
        <w:adjustRightInd w:val="0"/>
        <w:jc w:val="left"/>
      </w:pPr>
    </w:p>
    <w:p w14:paraId="718BB18D" w14:textId="77777777" w:rsidR="00EA4A7E" w:rsidRDefault="00EA4A7E" w:rsidP="00EA4A7E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3179D8">
        <w:rPr>
          <w:rFonts w:hint="eastAsia"/>
          <w:color w:val="FF0000"/>
        </w:rPr>
        <w:t>○○年○○月○○日</w:t>
      </w:r>
    </w:p>
    <w:p w14:paraId="17275D32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C2EFB17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（</w:t>
      </w:r>
      <w:r w:rsidR="009109B7" w:rsidRPr="00B73142">
        <w:rPr>
          <w:rFonts w:ascii="ＭＳ 明朝" w:hAnsi="ＭＳ 明朝" w:cs="MS-Mincho" w:hint="eastAsia"/>
          <w:color w:val="FF0000"/>
          <w:kern w:val="0"/>
          <w:szCs w:val="21"/>
        </w:rPr>
        <w:t>株式会社　広島建築住宅センター</w:t>
      </w:r>
      <w:r>
        <w:rPr>
          <w:rFonts w:ascii="ＭＳ 明朝" w:hAnsi="ＭＳ 明朝" w:cs="MS-Mincho" w:hint="eastAsia"/>
          <w:kern w:val="0"/>
          <w:szCs w:val="21"/>
        </w:rPr>
        <w:t xml:space="preserve">　殿）</w:t>
      </w:r>
    </w:p>
    <w:p w14:paraId="1163767A" w14:textId="77777777" w:rsidR="00EA4A7E" w:rsidRPr="00352C04" w:rsidRDefault="00EA4A7E" w:rsidP="00EA4A7E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2FC4E6FC" w14:textId="77777777" w:rsidR="00EA4A7E" w:rsidRPr="00352C04" w:rsidRDefault="00EA4A7E" w:rsidP="00EA4A7E">
      <w:pPr>
        <w:autoSpaceDE w:val="0"/>
        <w:autoSpaceDN w:val="0"/>
        <w:adjustRightInd w:val="0"/>
        <w:ind w:firstLineChars="1300" w:firstLine="2730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依頼者の住所又は</w:t>
      </w:r>
    </w:p>
    <w:p w14:paraId="2FDE2205" w14:textId="77777777" w:rsidR="00EA4A7E" w:rsidRPr="003179D8" w:rsidRDefault="00EA4A7E" w:rsidP="00EA4A7E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FF0000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</w:t>
      </w:r>
      <w:r w:rsidRPr="00352C04">
        <w:rPr>
          <w:rFonts w:ascii="ＭＳ 明朝" w:hAnsi="ＭＳ 明朝" w:cs="MS-Mincho" w:hint="eastAsia"/>
          <w:kern w:val="0"/>
          <w:szCs w:val="21"/>
        </w:rPr>
        <w:t>主たる事務所の所在地</w:t>
      </w:r>
      <w:r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Pr="003179D8">
        <w:rPr>
          <w:rFonts w:ascii="ＭＳ 明朝" w:hAnsi="ＭＳ 明朝" w:cs="MS-Mincho" w:hint="eastAsia"/>
          <w:color w:val="FF0000"/>
          <w:kern w:val="0"/>
          <w:szCs w:val="21"/>
        </w:rPr>
        <w:t>○○県○○市○○町　○ｰ○-○</w:t>
      </w:r>
    </w:p>
    <w:p w14:paraId="77CBF6CD" w14:textId="57D87E2B" w:rsidR="00EA4A7E" w:rsidRPr="003179D8" w:rsidRDefault="00EA4A7E" w:rsidP="00EA4A7E">
      <w:pPr>
        <w:autoSpaceDE w:val="0"/>
        <w:autoSpaceDN w:val="0"/>
        <w:adjustRightInd w:val="0"/>
        <w:ind w:right="908" w:firstLineChars="1300" w:firstLine="2730"/>
        <w:rPr>
          <w:rFonts w:ascii="ＭＳ 明朝" w:hAnsi="ＭＳ 明朝" w:cs="MS-Mincho"/>
          <w:color w:val="FF0000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依頼者の氏名又は名称</w:t>
      </w:r>
      <w:r>
        <w:rPr>
          <w:rFonts w:ascii="ＭＳ 明朝" w:hAnsi="ＭＳ 明朝" w:cs="MS-Mincho" w:hint="eastAsia"/>
          <w:kern w:val="0"/>
          <w:szCs w:val="21"/>
        </w:rPr>
        <w:t xml:space="preserve">　　　</w:t>
      </w:r>
      <w:r>
        <w:rPr>
          <w:rFonts w:ascii="ＭＳ 明朝" w:hAnsi="ＭＳ 明朝" w:cs="MS-Mincho" w:hint="eastAsia"/>
          <w:color w:val="FF0000"/>
          <w:kern w:val="0"/>
          <w:szCs w:val="21"/>
        </w:rPr>
        <w:t>建築　太郎</w:t>
      </w:r>
      <w:r w:rsidRPr="003179D8">
        <w:rPr>
          <w:rFonts w:ascii="ＭＳ 明朝" w:hAnsi="ＭＳ 明朝" w:cs="MS-Mincho" w:hint="eastAsia"/>
          <w:color w:val="FF0000"/>
          <w:kern w:val="0"/>
          <w:szCs w:val="21"/>
        </w:rPr>
        <w:t xml:space="preserve">　　　</w:t>
      </w:r>
    </w:p>
    <w:p w14:paraId="66C80045" w14:textId="77777777" w:rsidR="00EA4A7E" w:rsidRPr="00352C04" w:rsidRDefault="00EA4A7E" w:rsidP="00EA4A7E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21BF4331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</w:t>
      </w:r>
      <w:r w:rsidRPr="00352C04">
        <w:rPr>
          <w:rFonts w:ascii="ＭＳ 明朝" w:hAnsi="ＭＳ 明朝" w:cs="MS-Mincho" w:hint="eastAsia"/>
          <w:kern w:val="0"/>
          <w:szCs w:val="21"/>
        </w:rPr>
        <w:t>代理者の住所又は</w:t>
      </w:r>
      <w:r>
        <w:rPr>
          <w:rFonts w:ascii="ＭＳ 明朝" w:hAnsi="ＭＳ 明朝" w:cs="MS-Mincho" w:hint="eastAsia"/>
          <w:kern w:val="0"/>
          <w:szCs w:val="21"/>
        </w:rPr>
        <w:t xml:space="preserve">　　　　　　　　　　</w:t>
      </w:r>
    </w:p>
    <w:p w14:paraId="41816666" w14:textId="77777777" w:rsidR="00EA4A7E" w:rsidRPr="003179D8" w:rsidRDefault="00EA4A7E" w:rsidP="00EA4A7E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FF0000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</w:t>
      </w:r>
      <w:r w:rsidRPr="00352C04">
        <w:rPr>
          <w:rFonts w:ascii="ＭＳ 明朝" w:hAnsi="ＭＳ 明朝" w:cs="MS-Mincho" w:hint="eastAsia"/>
          <w:kern w:val="0"/>
          <w:szCs w:val="21"/>
        </w:rPr>
        <w:t>主たる事務所の所在地</w:t>
      </w:r>
      <w:r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Pr="003179D8">
        <w:rPr>
          <w:rFonts w:ascii="ＭＳ 明朝" w:hAnsi="ＭＳ 明朝" w:cs="MS-Mincho" w:hint="eastAsia"/>
          <w:color w:val="FF0000"/>
          <w:kern w:val="0"/>
          <w:szCs w:val="21"/>
        </w:rPr>
        <w:t>○○県○○市○○町</w:t>
      </w:r>
      <w:r>
        <w:rPr>
          <w:rFonts w:ascii="ＭＳ 明朝" w:hAnsi="ＭＳ 明朝" w:cs="MS-Mincho" w:hint="eastAsia"/>
          <w:color w:val="FF0000"/>
          <w:kern w:val="0"/>
          <w:szCs w:val="21"/>
        </w:rPr>
        <w:t xml:space="preserve">　</w:t>
      </w:r>
      <w:r w:rsidRPr="003179D8">
        <w:rPr>
          <w:rFonts w:ascii="ＭＳ 明朝" w:hAnsi="ＭＳ 明朝" w:cs="MS-Mincho" w:hint="eastAsia"/>
          <w:color w:val="FF0000"/>
          <w:kern w:val="0"/>
          <w:szCs w:val="21"/>
        </w:rPr>
        <w:t>○ｰ○-○</w:t>
      </w:r>
    </w:p>
    <w:p w14:paraId="1C42285B" w14:textId="7C44E2E1" w:rsidR="00EA4A7E" w:rsidRPr="00352C04" w:rsidRDefault="00EA4A7E" w:rsidP="00EA4A7E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代理者の氏名又は名称　　　</w:t>
      </w:r>
      <w:r w:rsidRPr="003179D8">
        <w:rPr>
          <w:rFonts w:ascii="ＭＳ 明朝" w:hAnsi="ＭＳ 明朝" w:cs="MS-Mincho" w:hint="eastAsia"/>
          <w:color w:val="FF0000"/>
          <w:kern w:val="0"/>
          <w:szCs w:val="21"/>
        </w:rPr>
        <w:t xml:space="preserve">○○　○○　　　</w:t>
      </w:r>
    </w:p>
    <w:p w14:paraId="3112E19C" w14:textId="77777777" w:rsidR="00EA4A7E" w:rsidRPr="00352C04" w:rsidRDefault="00EA4A7E" w:rsidP="00EA4A7E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3C65DA24" w14:textId="1D7B5719" w:rsidR="00EA4A7E" w:rsidRPr="00352C04" w:rsidRDefault="00EA4A7E" w:rsidP="00EA4A7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下記の</w:t>
      </w:r>
      <w:r>
        <w:rPr>
          <w:rFonts w:ascii="ＭＳ 明朝" w:hAnsi="ＭＳ 明朝" w:cs="MS-Mincho" w:hint="eastAsia"/>
          <w:kern w:val="0"/>
          <w:szCs w:val="21"/>
        </w:rPr>
        <w:t>建築物</w:t>
      </w:r>
      <w:r w:rsidRPr="00352C04">
        <w:rPr>
          <w:rFonts w:ascii="ＭＳ 明朝" w:hAnsi="ＭＳ 明朝" w:cs="MS-Mincho" w:hint="eastAsia"/>
          <w:kern w:val="0"/>
          <w:szCs w:val="21"/>
        </w:rPr>
        <w:t>ついて、</w:t>
      </w:r>
      <w:r w:rsidRPr="00352C04">
        <w:rPr>
          <w:rFonts w:hint="eastAsia"/>
        </w:rPr>
        <w:t>技術的審査業務規程第</w:t>
      </w:r>
      <w:r w:rsidR="008941AA">
        <w:rPr>
          <w:rFonts w:hint="eastAsia"/>
        </w:rPr>
        <w:t>13</w:t>
      </w:r>
      <w:r w:rsidRPr="00352C04">
        <w:rPr>
          <w:rFonts w:hint="eastAsia"/>
        </w:rPr>
        <w:t>条に基づき、変更の技術的審査を依頼</w:t>
      </w:r>
      <w:r w:rsidRPr="00352C04">
        <w:rPr>
          <w:rFonts w:ascii="ＭＳ 明朝" w:hAnsi="ＭＳ 明朝" w:cs="MS-Mincho" w:hint="eastAsia"/>
          <w:kern w:val="0"/>
          <w:szCs w:val="21"/>
        </w:rPr>
        <w:t>します。この依頼書及び添付図書に記載の事項は、事実に相違ありません。</w:t>
      </w:r>
    </w:p>
    <w:p w14:paraId="2A6E60F6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78A7496" w14:textId="77777777" w:rsidR="00EA4A7E" w:rsidRPr="00352C04" w:rsidRDefault="00EA4A7E" w:rsidP="00EA4A7E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記</w:t>
      </w:r>
    </w:p>
    <w:p w14:paraId="45A799AD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9BF4D00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【計画を変更する</w:t>
      </w:r>
      <w:r>
        <w:rPr>
          <w:rFonts w:ascii="ＭＳ 明朝" w:hAnsi="ＭＳ 明朝" w:cs="MS-Mincho" w:hint="eastAsia"/>
          <w:kern w:val="0"/>
          <w:szCs w:val="21"/>
        </w:rPr>
        <w:t>建築物</w:t>
      </w:r>
      <w:r w:rsidRPr="00352C04">
        <w:rPr>
          <w:rFonts w:ascii="ＭＳ 明朝" w:hAnsi="ＭＳ 明朝" w:cs="MS-Mincho" w:hint="eastAsia"/>
          <w:kern w:val="0"/>
          <w:szCs w:val="21"/>
        </w:rPr>
        <w:t>の適合証】</w:t>
      </w:r>
    </w:p>
    <w:p w14:paraId="4AF9D9F5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１．適合証交付番号　　第</w:t>
      </w:r>
      <w:r w:rsidRPr="003179D8">
        <w:rPr>
          <w:rFonts w:ascii="ＭＳ 明朝" w:hAnsi="ＭＳ 明朝" w:cs="MS-Mincho" w:hint="eastAsia"/>
          <w:color w:val="FF0000"/>
          <w:kern w:val="0"/>
          <w:szCs w:val="21"/>
        </w:rPr>
        <w:t>○○○－○－○○－○○○○－○－○○○○○</w:t>
      </w:r>
      <w:r w:rsidRPr="00352C04">
        <w:rPr>
          <w:rFonts w:ascii="ＭＳ 明朝" w:hAnsi="ＭＳ 明朝" w:cs="MS-Mincho" w:hint="eastAsia"/>
          <w:kern w:val="0"/>
          <w:szCs w:val="21"/>
        </w:rPr>
        <w:t>号</w:t>
      </w:r>
    </w:p>
    <w:p w14:paraId="6E2B677D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22E1E4C" w14:textId="77777777" w:rsidR="00EA4A7E" w:rsidRPr="003179D8" w:rsidRDefault="00EA4A7E" w:rsidP="00EA4A7E">
      <w:pPr>
        <w:autoSpaceDE w:val="0"/>
        <w:autoSpaceDN w:val="0"/>
        <w:adjustRightInd w:val="0"/>
        <w:ind w:right="908" w:firstLineChars="100" w:firstLine="210"/>
        <w:rPr>
          <w:color w:val="FF0000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２．適合証交付年月日</w:t>
      </w:r>
      <w:r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3179D8">
        <w:rPr>
          <w:rFonts w:hint="eastAsia"/>
          <w:color w:val="FF0000"/>
        </w:rPr>
        <w:t>○○年○○月○○日</w:t>
      </w:r>
    </w:p>
    <w:p w14:paraId="0E4D1511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E2DDD48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３．適合証を交付した者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9109B7" w:rsidRPr="00B73142">
        <w:rPr>
          <w:rFonts w:ascii="ＭＳ 明朝" w:hAnsi="ＭＳ 明朝" w:cs="MS-Mincho" w:hint="eastAsia"/>
          <w:color w:val="FF0000"/>
          <w:kern w:val="0"/>
          <w:szCs w:val="21"/>
        </w:rPr>
        <w:t>株式会社　広島建築住宅センター</w:t>
      </w:r>
    </w:p>
    <w:p w14:paraId="008EDE2A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</w:t>
      </w:r>
    </w:p>
    <w:p w14:paraId="03ED9DEB" w14:textId="77777777" w:rsidR="00EA4A7E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４．変更の概要</w:t>
      </w:r>
      <w:r>
        <w:rPr>
          <w:rFonts w:ascii="ＭＳ 明朝" w:hAnsi="ＭＳ 明朝" w:cs="MS-Mincho" w:hint="eastAsia"/>
          <w:kern w:val="0"/>
          <w:szCs w:val="21"/>
        </w:rPr>
        <w:t xml:space="preserve">　　　　　</w:t>
      </w:r>
      <w:r w:rsidRPr="003C72A5">
        <w:rPr>
          <w:rFonts w:ascii="ＭＳ 明朝" w:hAnsi="ＭＳ 明朝" w:cs="MS-Mincho" w:hint="eastAsia"/>
          <w:color w:val="FF0000"/>
          <w:kern w:val="0"/>
          <w:szCs w:val="21"/>
        </w:rPr>
        <w:t>○○の変更</w:t>
      </w:r>
    </w:p>
    <w:p w14:paraId="4DCFFDBD" w14:textId="77777777" w:rsidR="00EA4A7E" w:rsidRPr="00201F2D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F4617EE" w14:textId="77777777" w:rsidR="00EA4A7E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FC2304">
        <w:rPr>
          <w:rFonts w:ascii="ＭＳ 明朝" w:hAnsi="ＭＳ 明朝" w:cs="MS-Mincho" w:hint="eastAsia"/>
          <w:kern w:val="0"/>
          <w:szCs w:val="21"/>
        </w:rPr>
        <w:t>５．変更の対象となる認定申請書の申請日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3179D8">
        <w:rPr>
          <w:rFonts w:hint="eastAsia"/>
          <w:color w:val="FF0000"/>
        </w:rPr>
        <w:t>○○年○○月○○日</w:t>
      </w:r>
    </w:p>
    <w:p w14:paraId="7F10DEFF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54"/>
      </w:tblGrid>
      <w:tr w:rsidR="00EA4A7E" w:rsidRPr="00352C04" w14:paraId="1B413F09" w14:textId="77777777" w:rsidTr="000C67FA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4547DF29" w14:textId="77777777" w:rsidR="00EA4A7E" w:rsidRPr="00352C04" w:rsidRDefault="00EA4A7E" w:rsidP="000C67F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714911EA" w14:textId="77777777" w:rsidR="00EA4A7E" w:rsidRPr="00352C04" w:rsidRDefault="00EA4A7E" w:rsidP="000C67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EA4A7E" w:rsidRPr="00352C04" w14:paraId="2663E8AB" w14:textId="77777777" w:rsidTr="000C67FA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311C0E04" w14:textId="77777777" w:rsidR="00EA4A7E" w:rsidRPr="00352C04" w:rsidRDefault="00EA4A7E" w:rsidP="000C67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1C528FD0" w14:textId="77777777" w:rsidR="00EA4A7E" w:rsidRPr="00352C04" w:rsidRDefault="00EA4A7E" w:rsidP="000C67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EA4A7E" w:rsidRPr="00352C04" w14:paraId="0C7CC309" w14:textId="77777777" w:rsidTr="000C67FA">
        <w:trPr>
          <w:trHeight w:val="459"/>
        </w:trPr>
        <w:tc>
          <w:tcPr>
            <w:tcW w:w="3085" w:type="dxa"/>
            <w:vAlign w:val="center"/>
          </w:tcPr>
          <w:p w14:paraId="61E1B43F" w14:textId="77777777" w:rsidR="00EA4A7E" w:rsidRPr="00352C04" w:rsidRDefault="00EA4A7E" w:rsidP="000C67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183" w:type="dxa"/>
            <w:vMerge/>
          </w:tcPr>
          <w:p w14:paraId="2ACCC3B5" w14:textId="77777777" w:rsidR="00EA4A7E" w:rsidRPr="00352C04" w:rsidRDefault="00EA4A7E" w:rsidP="000C67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EA4A7E" w:rsidRPr="00352C04" w14:paraId="4FE759DE" w14:textId="77777777" w:rsidTr="000C67FA">
        <w:trPr>
          <w:trHeight w:val="438"/>
        </w:trPr>
        <w:tc>
          <w:tcPr>
            <w:tcW w:w="3085" w:type="dxa"/>
            <w:vAlign w:val="center"/>
          </w:tcPr>
          <w:p w14:paraId="2952E04D" w14:textId="75B01761" w:rsidR="00EA4A7E" w:rsidRPr="00352C04" w:rsidRDefault="00EA4A7E" w:rsidP="000C67F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依頼受理者</w:t>
            </w:r>
            <w:r w:rsidR="007212CB" w:rsidRPr="00A65797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6183" w:type="dxa"/>
            <w:vMerge/>
          </w:tcPr>
          <w:p w14:paraId="6B73AE01" w14:textId="77777777" w:rsidR="00EA4A7E" w:rsidRPr="00352C04" w:rsidRDefault="00EA4A7E" w:rsidP="000C67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796F7D13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（注意）</w:t>
      </w:r>
    </w:p>
    <w:p w14:paraId="451E4387" w14:textId="77777777" w:rsidR="00EA4A7E" w:rsidRPr="00352C04" w:rsidRDefault="00EA4A7E" w:rsidP="00EA4A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14:paraId="79C8FEBC" w14:textId="7F7DE7E2" w:rsidR="006516FA" w:rsidRDefault="007212CB" w:rsidP="00EA4A7E">
      <w:r w:rsidRPr="00A65797">
        <w:rPr>
          <w:rFonts w:ascii="ＭＳ 明朝" w:hAnsi="ＭＳ 明朝" w:cs="MS-Mincho" w:hint="eastAsia"/>
          <w:kern w:val="0"/>
          <w:szCs w:val="21"/>
        </w:rPr>
        <w:t>２</w:t>
      </w:r>
      <w:r w:rsidR="00EA4A7E" w:rsidRPr="00352C04">
        <w:rPr>
          <w:rFonts w:ascii="ＭＳ 明朝" w:hAnsi="ＭＳ 明朝" w:cs="MS-Mincho" w:hint="eastAsia"/>
          <w:kern w:val="0"/>
          <w:szCs w:val="21"/>
        </w:rPr>
        <w:t>．代理者が存しない場合については、代理者の部分は空欄としてください。</w:t>
      </w:r>
    </w:p>
    <w:sectPr w:rsidR="006516FA" w:rsidSect="008E050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7E"/>
    <w:rsid w:val="00050CFB"/>
    <w:rsid w:val="00193BBD"/>
    <w:rsid w:val="004A31CB"/>
    <w:rsid w:val="006516FA"/>
    <w:rsid w:val="007212CB"/>
    <w:rsid w:val="008941AA"/>
    <w:rsid w:val="008E0508"/>
    <w:rsid w:val="009109B7"/>
    <w:rsid w:val="00A65797"/>
    <w:rsid w:val="00B73142"/>
    <w:rsid w:val="00EA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06279"/>
  <w15:chartTrackingRefBased/>
  <w15:docId w15:val="{FF2F9BF3-ABEA-4348-B440-F28B5206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A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esp251018</dc:creator>
  <cp:keywords/>
  <dc:description/>
  <cp:lastModifiedBy>聖児 和泉</cp:lastModifiedBy>
  <cp:revision>10</cp:revision>
  <dcterms:created xsi:type="dcterms:W3CDTF">2016-07-25T01:02:00Z</dcterms:created>
  <dcterms:modified xsi:type="dcterms:W3CDTF">2023-09-21T01:30:00Z</dcterms:modified>
</cp:coreProperties>
</file>