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0640D" w14:textId="77777777" w:rsidR="00495DD3" w:rsidRPr="006B4AEE" w:rsidRDefault="00495DD3" w:rsidP="00FC080D">
      <w:pPr>
        <w:wordWrap w:val="0"/>
        <w:autoSpaceDE w:val="0"/>
        <w:autoSpaceDN w:val="0"/>
        <w:snapToGrid w:val="0"/>
        <w:jc w:val="right"/>
        <w:textAlignment w:val="center"/>
        <w:rPr>
          <w:rFonts w:cs="ＭＳ 明朝"/>
          <w:snapToGrid w:val="0"/>
          <w:color w:val="EE0000"/>
        </w:rPr>
      </w:pPr>
      <w:bookmarkStart w:id="0" w:name="_Hlk213234632"/>
      <w:bookmarkStart w:id="1" w:name="_Hlk150515463"/>
      <w:r w:rsidRPr="006B4AEE">
        <w:rPr>
          <w:rFonts w:cs="ＭＳ 明朝" w:hint="eastAsia"/>
          <w:snapToGrid w:val="0"/>
          <w:color w:val="EE0000"/>
        </w:rPr>
        <w:t>【確認済証番号：第　　認</w:t>
      </w:r>
      <w:r w:rsidRPr="006B4AEE">
        <w:rPr>
          <w:rFonts w:cs="ＭＳ 明朝" w:hint="eastAsia"/>
          <w:snapToGrid w:val="0"/>
          <w:color w:val="EE0000"/>
        </w:rPr>
        <w:t>(</w:t>
      </w:r>
      <w:r w:rsidRPr="006B4AEE">
        <w:rPr>
          <w:rFonts w:cs="ＭＳ 明朝" w:hint="eastAsia"/>
          <w:snapToGrid w:val="0"/>
          <w:color w:val="EE0000"/>
        </w:rPr>
        <w:t>福</w:t>
      </w:r>
      <w:r w:rsidRPr="006B4AEE">
        <w:rPr>
          <w:rFonts w:cs="ＭＳ 明朝" w:hint="eastAsia"/>
          <w:snapToGrid w:val="0"/>
          <w:color w:val="EE0000"/>
        </w:rPr>
        <w:t>)</w:t>
      </w:r>
      <w:r w:rsidRPr="006B4AEE">
        <w:rPr>
          <w:rFonts w:cs="ＭＳ 明朝" w:hint="eastAsia"/>
          <w:snapToGrid w:val="0"/>
          <w:color w:val="EE0000"/>
        </w:rPr>
        <w:t>広建セ　　　　号】</w:t>
      </w:r>
      <w:bookmarkEnd w:id="0"/>
    </w:p>
    <w:p w14:paraId="7D1367C1" w14:textId="77777777" w:rsidR="00495DD3" w:rsidRDefault="00495DD3" w:rsidP="000F31A9">
      <w:pPr>
        <w:wordWrap w:val="0"/>
        <w:autoSpaceDE w:val="0"/>
        <w:autoSpaceDN w:val="0"/>
        <w:snapToGrid w:val="0"/>
        <w:jc w:val="center"/>
        <w:textAlignment w:val="center"/>
        <w:rPr>
          <w:rFonts w:cs="ＭＳ 明朝"/>
          <w:snapToGrid w:val="0"/>
          <w:color w:val="000000"/>
        </w:rPr>
      </w:pPr>
    </w:p>
    <w:p w14:paraId="689793C4" w14:textId="77777777" w:rsidR="000F31A9" w:rsidRPr="00954820" w:rsidRDefault="000F31A9" w:rsidP="000F31A9">
      <w:pPr>
        <w:wordWrap w:val="0"/>
        <w:autoSpaceDE w:val="0"/>
        <w:autoSpaceDN w:val="0"/>
        <w:snapToGrid w:val="0"/>
        <w:jc w:val="center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省エネ基準工事監理状況報告書（モデル建物法（小規模版））</w:t>
      </w:r>
    </w:p>
    <w:p w14:paraId="1A0CACA2" w14:textId="77777777" w:rsidR="000F31A9" w:rsidRPr="00954820" w:rsidRDefault="000F31A9" w:rsidP="000F31A9">
      <w:pPr>
        <w:wordWrap w:val="0"/>
        <w:autoSpaceDE w:val="0"/>
        <w:autoSpaceDN w:val="0"/>
        <w:snapToGrid w:val="0"/>
        <w:textAlignment w:val="center"/>
        <w:rPr>
          <w:rFonts w:cs="ＭＳ 明朝"/>
          <w:snapToGrid w:val="0"/>
          <w:color w:val="000000"/>
        </w:rPr>
      </w:pPr>
    </w:p>
    <w:p w14:paraId="734781F0" w14:textId="77777777" w:rsidR="000F31A9" w:rsidRPr="00954820" w:rsidRDefault="000F31A9" w:rsidP="000F31A9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 xml:space="preserve">　　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5259"/>
      </w:tblGrid>
      <w:tr w:rsidR="000F31A9" w:rsidRPr="00954820" w14:paraId="4470855C" w14:textId="77777777" w:rsidTr="00AC55E1">
        <w:trPr>
          <w:cantSplit/>
          <w:trHeight w:val="5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950D225" w14:textId="77777777" w:rsidR="00AC55E1" w:rsidRPr="00AC55E1" w:rsidRDefault="00AC55E1" w:rsidP="00AC55E1">
            <w:pPr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AC55E1">
              <w:rPr>
                <w:rFonts w:cs="ＭＳ 明朝" w:hint="eastAsia"/>
                <w:snapToGrid w:val="0"/>
                <w:color w:val="000000"/>
              </w:rPr>
              <w:t>株式会社広島建築住宅センター</w:t>
            </w:r>
          </w:p>
          <w:p w14:paraId="4C9A95F4" w14:textId="77777777" w:rsidR="000F31A9" w:rsidRPr="00954820" w:rsidRDefault="00AC55E1" w:rsidP="00AC55E1">
            <w:pPr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AC55E1">
              <w:rPr>
                <w:rFonts w:cs="ＭＳ 明朝" w:hint="eastAsia"/>
                <w:snapToGrid w:val="0"/>
                <w:color w:val="000000"/>
              </w:rPr>
              <w:t>代表取締役社長　的場　弘明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9A8A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様</w:t>
            </w:r>
          </w:p>
        </w:tc>
      </w:tr>
    </w:tbl>
    <w:p w14:paraId="2BB90379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850" w:firstLine="357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  <w:spacing w:val="105"/>
        </w:rPr>
        <w:t>住</w:t>
      </w:r>
      <w:r w:rsidRPr="00954820">
        <w:rPr>
          <w:rFonts w:cs="ＭＳ 明朝" w:hint="eastAsia"/>
          <w:snapToGrid w:val="0"/>
          <w:color w:val="000000"/>
        </w:rPr>
        <w:t>所</w:t>
      </w:r>
    </w:p>
    <w:p w14:paraId="73C705C1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1700" w:firstLine="357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 xml:space="preserve">工事監理者　</w:t>
      </w:r>
      <w:r w:rsidRPr="00954820">
        <w:rPr>
          <w:rFonts w:cs="ＭＳ 明朝" w:hint="eastAsia"/>
          <w:snapToGrid w:val="0"/>
          <w:color w:val="000000"/>
          <w:spacing w:val="840"/>
        </w:rPr>
        <w:t>氏</w:t>
      </w:r>
      <w:r w:rsidRPr="00954820">
        <w:rPr>
          <w:rFonts w:cs="ＭＳ 明朝" w:hint="eastAsia"/>
          <w:snapToGrid w:val="0"/>
          <w:color w:val="000000"/>
        </w:rPr>
        <w:t xml:space="preserve">名　　　　　</w:t>
      </w:r>
    </w:p>
    <w:p w14:paraId="3534C449" w14:textId="77777777" w:rsidR="000F31A9" w:rsidRPr="00954820" w:rsidRDefault="000F31A9" w:rsidP="698AADFE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698AADFE">
        <w:rPr>
          <w:rFonts w:cs="ＭＳ 明朝"/>
          <w:snapToGrid w:val="0"/>
          <w:color w:val="000000"/>
        </w:rPr>
        <w:t>(</w:t>
      </w:r>
      <w:r w:rsidRPr="698AADFE">
        <w:rPr>
          <w:rFonts w:cs="ＭＳ 明朝"/>
          <w:snapToGrid w:val="0"/>
          <w:color w:val="000000"/>
        </w:rPr>
        <w:t xml:space="preserve">　　</w:t>
      </w:r>
      <w:r w:rsidRPr="698AADFE">
        <w:rPr>
          <w:rFonts w:cs="ＭＳ 明朝"/>
          <w:snapToGrid w:val="0"/>
          <w:color w:val="000000"/>
        </w:rPr>
        <w:t>)</w:t>
      </w:r>
      <w:r w:rsidRPr="698AADFE">
        <w:rPr>
          <w:rFonts w:cs="ＭＳ 明朝"/>
          <w:snapToGrid w:val="0"/>
          <w:color w:val="000000"/>
        </w:rPr>
        <w:t>建築士</w:t>
      </w:r>
      <w:r w:rsidRPr="698AADFE">
        <w:rPr>
          <w:rFonts w:cs="ＭＳ 明朝"/>
          <w:snapToGrid w:val="0"/>
          <w:color w:val="000000"/>
        </w:rPr>
        <w:t>(</w:t>
      </w:r>
      <w:r w:rsidRPr="698AADFE">
        <w:rPr>
          <w:rFonts w:cs="ＭＳ 明朝"/>
          <w:snapToGrid w:val="0"/>
          <w:color w:val="000000"/>
        </w:rPr>
        <w:t xml:space="preserve">　　</w:t>
      </w:r>
      <w:r w:rsidRPr="698AADFE">
        <w:rPr>
          <w:rFonts w:cs="ＭＳ 明朝"/>
          <w:snapToGrid w:val="0"/>
          <w:color w:val="000000"/>
        </w:rPr>
        <w:t>)</w:t>
      </w:r>
      <w:r w:rsidRPr="698AADFE">
        <w:rPr>
          <w:rFonts w:cs="ＭＳ 明朝"/>
          <w:snapToGrid w:val="0"/>
          <w:color w:val="000000"/>
        </w:rPr>
        <w:t>登録第　　　　　　　　　　号</w:t>
      </w:r>
    </w:p>
    <w:p w14:paraId="445AF212" w14:textId="77777777" w:rsidR="000F31A9" w:rsidRPr="00954820" w:rsidRDefault="000F31A9" w:rsidP="698AADFE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698AADFE">
        <w:rPr>
          <w:rFonts w:cs="ＭＳ 明朝"/>
          <w:snapToGrid w:val="0"/>
          <w:color w:val="000000"/>
        </w:rPr>
        <w:t>(</w:t>
      </w:r>
      <w:r w:rsidRPr="698AADFE">
        <w:rPr>
          <w:rFonts w:cs="ＭＳ 明朝"/>
          <w:snapToGrid w:val="0"/>
          <w:color w:val="000000"/>
        </w:rPr>
        <w:t xml:space="preserve">　　</w:t>
      </w:r>
      <w:r w:rsidRPr="698AADFE">
        <w:rPr>
          <w:rFonts w:cs="ＭＳ 明朝"/>
          <w:snapToGrid w:val="0"/>
          <w:color w:val="000000"/>
        </w:rPr>
        <w:t>)</w:t>
      </w:r>
      <w:r w:rsidRPr="698AADFE">
        <w:rPr>
          <w:rFonts w:cs="ＭＳ 明朝"/>
          <w:snapToGrid w:val="0"/>
          <w:color w:val="000000"/>
        </w:rPr>
        <w:t>建築士事務所</w:t>
      </w:r>
      <w:r w:rsidRPr="698AADFE">
        <w:rPr>
          <w:rFonts w:cs="ＭＳ 明朝"/>
          <w:snapToGrid w:val="0"/>
          <w:color w:val="000000"/>
        </w:rPr>
        <w:t>(</w:t>
      </w:r>
      <w:r w:rsidRPr="698AADFE">
        <w:rPr>
          <w:rFonts w:cs="ＭＳ 明朝"/>
          <w:snapToGrid w:val="0"/>
          <w:color w:val="000000"/>
        </w:rPr>
        <w:t xml:space="preserve">　　</w:t>
      </w:r>
      <w:r w:rsidRPr="698AADFE">
        <w:rPr>
          <w:rFonts w:cs="ＭＳ 明朝"/>
          <w:snapToGrid w:val="0"/>
          <w:color w:val="000000"/>
        </w:rPr>
        <w:t>)</w:t>
      </w:r>
      <w:r w:rsidRPr="698AADFE">
        <w:rPr>
          <w:rFonts w:cs="ＭＳ 明朝"/>
          <w:snapToGrid w:val="0"/>
          <w:color w:val="000000"/>
        </w:rPr>
        <w:t>知事登録第　　　　　号</w:t>
      </w:r>
    </w:p>
    <w:p w14:paraId="7005764D" w14:textId="77777777" w:rsidR="000F31A9" w:rsidRPr="00954820" w:rsidRDefault="000F31A9" w:rsidP="000F31A9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電話</w:t>
      </w:r>
      <w:r w:rsidRPr="00954820">
        <w:rPr>
          <w:rFonts w:cs="ＭＳ 明朝"/>
          <w:snapToGrid w:val="0"/>
          <w:color w:val="000000"/>
        </w:rPr>
        <w:t>(</w:t>
      </w:r>
      <w:r w:rsidRPr="00954820">
        <w:rPr>
          <w:rFonts w:cs="ＭＳ 明朝" w:hint="eastAsia"/>
          <w:snapToGrid w:val="0"/>
          <w:color w:val="000000"/>
        </w:rPr>
        <w:t xml:space="preserve">　　　</w:t>
      </w:r>
      <w:r w:rsidRPr="00954820">
        <w:rPr>
          <w:rFonts w:cs="ＭＳ 明朝"/>
          <w:snapToGrid w:val="0"/>
          <w:color w:val="000000"/>
        </w:rPr>
        <w:t>)</w:t>
      </w:r>
      <w:r w:rsidRPr="00954820">
        <w:rPr>
          <w:rFonts w:cs="ＭＳ 明朝" w:hint="eastAsia"/>
          <w:snapToGrid w:val="0"/>
          <w:color w:val="000000"/>
        </w:rPr>
        <w:t xml:space="preserve">　　　　　番</w:t>
      </w:r>
    </w:p>
    <w:p w14:paraId="1C98590B" w14:textId="77777777" w:rsidR="000F31A9" w:rsidRPr="00954820" w:rsidRDefault="000F31A9" w:rsidP="000F31A9">
      <w:pPr>
        <w:wordWrap w:val="0"/>
        <w:autoSpaceDE w:val="0"/>
        <w:autoSpaceDN w:val="0"/>
        <w:snapToGrid w:val="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次のとおり、工事の監理状況を報告します。</w:t>
      </w:r>
    </w:p>
    <w:p w14:paraId="1B9CB239" w14:textId="78186D7A" w:rsidR="000F31A9" w:rsidRPr="004965B0" w:rsidRDefault="000F31A9" w:rsidP="004965B0">
      <w:pPr>
        <w:wordWrap w:val="0"/>
        <w:autoSpaceDE w:val="0"/>
        <w:autoSpaceDN w:val="0"/>
        <w:snapToGrid w:val="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この監理報告書に記載の事項は、事実に相違ありません。</w:t>
      </w: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4252"/>
        <w:gridCol w:w="1276"/>
        <w:gridCol w:w="2570"/>
        <w:gridCol w:w="709"/>
      </w:tblGrid>
      <w:tr w:rsidR="000F31A9" w:rsidRPr="00954820" w14:paraId="672DD61A" w14:textId="77777777" w:rsidTr="00001A7D"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6DE329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項目</w:t>
            </w:r>
          </w:p>
        </w:tc>
        <w:tc>
          <w:tcPr>
            <w:tcW w:w="8807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B08D69" w14:textId="77777777" w:rsidR="000F31A9" w:rsidRPr="00954820" w:rsidRDefault="000F31A9" w:rsidP="006535C8">
            <w:pPr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報　　　　告　　　　内　　　　容</w:t>
            </w:r>
          </w:p>
        </w:tc>
      </w:tr>
      <w:tr w:rsidR="000F31A9" w:rsidRPr="00954820" w14:paraId="6B5EB76B" w14:textId="77777777" w:rsidTr="00001A7D"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647B7EE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  <w:vAlign w:val="center"/>
          </w:tcPr>
          <w:p w14:paraId="70C16858" w14:textId="77777777" w:rsidR="000F31A9" w:rsidRPr="00954820" w:rsidRDefault="000F31A9" w:rsidP="006535C8">
            <w:pPr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報　　　　告　　　　事　　　　項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46CCE9C9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照合を行つた設計図書</w:t>
            </w:r>
          </w:p>
        </w:tc>
        <w:tc>
          <w:tcPr>
            <w:tcW w:w="2570" w:type="dxa"/>
            <w:tcBorders>
              <w:bottom w:val="single" w:sz="12" w:space="0" w:color="auto"/>
            </w:tcBorders>
            <w:vAlign w:val="center"/>
          </w:tcPr>
          <w:p w14:paraId="3E319A9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確認方法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3584A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確認結果</w:t>
            </w:r>
          </w:p>
        </w:tc>
      </w:tr>
      <w:tr w:rsidR="000F31A9" w:rsidRPr="00954820" w14:paraId="4030E09D" w14:textId="77777777" w:rsidTr="00001A7D">
        <w:trPr>
          <w:trHeight w:val="270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AF67FA" w14:textId="77777777" w:rsidR="000F31A9" w:rsidRPr="00954820" w:rsidRDefault="000F31A9" w:rsidP="006535C8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１</w:t>
            </w:r>
          </w:p>
          <w:p w14:paraId="0334AF13" w14:textId="77777777" w:rsidR="000F31A9" w:rsidRPr="00954820" w:rsidRDefault="000F31A9" w:rsidP="006535C8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外皮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29CC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①断熱材の</w:t>
            </w:r>
            <w:r w:rsidRPr="00954820">
              <w:rPr>
                <w:rFonts w:hint="eastAsia"/>
                <w:color w:val="000000"/>
              </w:rPr>
              <w:t>種類・仕様、厚さ、施工範囲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AA92BF0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12" w:space="0" w:color="auto"/>
            </w:tcBorders>
            <w:vAlign w:val="center"/>
          </w:tcPr>
          <w:p w14:paraId="070762D8" w14:textId="13E71C22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67A4FA" w14:textId="77777777" w:rsidR="000F31A9" w:rsidRPr="00562FAD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</w:tr>
      <w:tr w:rsidR="000F31A9" w:rsidRPr="00954820" w14:paraId="085ED811" w14:textId="77777777" w:rsidTr="00001A7D">
        <w:trPr>
          <w:trHeight w:val="270"/>
        </w:trPr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2E25C00D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58477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</w:t>
            </w:r>
            <w:r w:rsidRPr="00954820">
              <w:rPr>
                <w:rFonts w:hint="eastAsia"/>
                <w:color w:val="000000"/>
              </w:rPr>
              <w:t>開口部の仕様（建具種類、枠・ガラスの仕様等）、形状、設置位置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7AF7CFF3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bottom w:val="single" w:sz="12" w:space="0" w:color="auto"/>
            </w:tcBorders>
            <w:vAlign w:val="center"/>
          </w:tcPr>
          <w:p w14:paraId="0FF18DE6" w14:textId="4A1F3131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hAnsi="ＭＳ 明朝" w:cs="ＭＳ Ｐゴシック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DD6455" w14:textId="77777777" w:rsidR="000F31A9" w:rsidRPr="00562FAD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</w:tr>
      <w:tr w:rsidR="000F31A9" w:rsidRPr="00954820" w14:paraId="293554DA" w14:textId="77777777" w:rsidTr="00001A7D">
        <w:trPr>
          <w:trHeight w:val="270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93A6B8" w14:textId="77777777" w:rsidR="000F31A9" w:rsidRPr="00954820" w:rsidRDefault="000F31A9" w:rsidP="006535C8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２</w:t>
            </w:r>
          </w:p>
          <w:p w14:paraId="706FB09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空気調和</w:t>
            </w:r>
            <w:r w:rsidRPr="00954820">
              <w:rPr>
                <w:rFonts w:hAnsi="ＭＳ 明朝" w:cs="ＭＳ Ｐゴシック"/>
                <w:color w:val="000000"/>
              </w:rPr>
              <w:br/>
            </w:r>
            <w:r w:rsidRPr="00954820">
              <w:rPr>
                <w:rFonts w:hAnsi="ＭＳ 明朝" w:cs="ＭＳ Ｐゴシック" w:hint="eastAsia"/>
                <w:color w:val="000000"/>
              </w:rPr>
              <w:t>設備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8EB5" w14:textId="77777777" w:rsidR="000F31A9" w:rsidRPr="00954820" w:rsidRDefault="000F31A9" w:rsidP="006535C8">
            <w:pPr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①熱源機器の仕様、設置状況（設置位置・台数、空調の範囲等）、風量等制御内容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6D07C1D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12" w:space="0" w:color="auto"/>
            </w:tcBorders>
            <w:vAlign w:val="center"/>
          </w:tcPr>
          <w:p w14:paraId="27362D84" w14:textId="17FE80D9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7CF7A5" w14:textId="77777777" w:rsidR="000F31A9" w:rsidRPr="00562FAD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sz w:val="18"/>
                <w:szCs w:val="18"/>
              </w:rPr>
            </w:pPr>
          </w:p>
        </w:tc>
      </w:tr>
      <w:tr w:rsidR="000F31A9" w:rsidRPr="00954820" w14:paraId="481BA6B1" w14:textId="77777777" w:rsidTr="00001A7D">
        <w:trPr>
          <w:trHeight w:val="180"/>
        </w:trPr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7E04F5D9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910D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100" w:right="-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②全熱交換器の仕様、設置状況</w:t>
            </w:r>
          </w:p>
        </w:tc>
        <w:tc>
          <w:tcPr>
            <w:tcW w:w="1276" w:type="dxa"/>
            <w:vAlign w:val="center"/>
          </w:tcPr>
          <w:p w14:paraId="23C16615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4D75FC9C" w14:textId="0766B993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hAnsi="ＭＳ 明朝" w:cs="ＭＳ Ｐゴシック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268C35D" w14:textId="77777777" w:rsidR="000F31A9" w:rsidRPr="00562FAD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sz w:val="18"/>
                <w:szCs w:val="18"/>
              </w:rPr>
            </w:pPr>
          </w:p>
        </w:tc>
      </w:tr>
      <w:tr w:rsidR="000F31A9" w:rsidRPr="00954820" w14:paraId="0DB88463" w14:textId="77777777" w:rsidTr="00001A7D">
        <w:trPr>
          <w:trHeight w:val="180"/>
        </w:trPr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67D6C152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4BA5" w14:textId="77777777" w:rsidR="000F31A9" w:rsidRPr="00954820" w:rsidRDefault="000F31A9" w:rsidP="006535C8">
            <w:pPr>
              <w:autoSpaceDE w:val="0"/>
              <w:autoSpaceDN w:val="0"/>
              <w:snapToGrid w:val="0"/>
              <w:ind w:left="210" w:rightChars="-100" w:right="-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③全熱交換器のバイパス制御の設置状況</w:t>
            </w:r>
          </w:p>
        </w:tc>
        <w:tc>
          <w:tcPr>
            <w:tcW w:w="1276" w:type="dxa"/>
            <w:vAlign w:val="center"/>
          </w:tcPr>
          <w:p w14:paraId="4339BF26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1966F637" w14:textId="43B421BF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hAnsi="ＭＳ 明朝" w:cs="ＭＳ Ｐゴシック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E00548E" w14:textId="77777777" w:rsidR="000F31A9" w:rsidRPr="00562FAD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sz w:val="18"/>
                <w:szCs w:val="18"/>
              </w:rPr>
            </w:pPr>
          </w:p>
        </w:tc>
      </w:tr>
      <w:tr w:rsidR="000F31A9" w:rsidRPr="00954820" w14:paraId="5025BBC6" w14:textId="77777777" w:rsidTr="00001A7D">
        <w:trPr>
          <w:trHeight w:val="180"/>
        </w:trPr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7ABB714D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67EAD" w14:textId="77777777" w:rsidR="000F31A9" w:rsidRPr="00954820" w:rsidRDefault="000F31A9" w:rsidP="006535C8">
            <w:pPr>
              <w:autoSpaceDE w:val="0"/>
              <w:autoSpaceDN w:val="0"/>
              <w:snapToGrid w:val="0"/>
              <w:ind w:left="210" w:rightChars="-100" w:right="-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④予熱時外気取入停止制御の設置状況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22667550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bottom w:val="single" w:sz="12" w:space="0" w:color="auto"/>
            </w:tcBorders>
            <w:vAlign w:val="center"/>
          </w:tcPr>
          <w:p w14:paraId="4FAF35F5" w14:textId="0274FAB8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hAnsi="ＭＳ 明朝" w:cs="ＭＳ Ｐゴシック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B5E52D" w14:textId="77777777" w:rsidR="000F31A9" w:rsidRPr="00562FAD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sz w:val="18"/>
                <w:szCs w:val="18"/>
              </w:rPr>
            </w:pPr>
          </w:p>
        </w:tc>
      </w:tr>
      <w:tr w:rsidR="000F31A9" w:rsidRPr="00954820" w14:paraId="6229951B" w14:textId="77777777" w:rsidTr="00001A7D">
        <w:trPr>
          <w:trHeight w:val="245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A17F42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３</w:t>
            </w:r>
          </w:p>
          <w:p w14:paraId="189BE92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換気設備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14:paraId="304B953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①換気設備の仕様、設置状況</w:t>
            </w:r>
            <w:r w:rsidRPr="00954820">
              <w:rPr>
                <w:rFonts w:hint="eastAsia"/>
                <w:color w:val="000000"/>
              </w:rPr>
              <w:t>（設置位置・台数、ダクト径・長さ、給排気口の位置・径等）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EA947D5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12" w:space="0" w:color="auto"/>
            </w:tcBorders>
            <w:vAlign w:val="center"/>
          </w:tcPr>
          <w:p w14:paraId="1F35AE31" w14:textId="384F296B" w:rsidR="000F31A9" w:rsidRPr="00562FAD" w:rsidRDefault="000F31A9" w:rsidP="698AADFE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685248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405AD6B8" w14:textId="77777777" w:rsidTr="00001A7D"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704A1DCC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  <w:vAlign w:val="center"/>
          </w:tcPr>
          <w:p w14:paraId="6666180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color w:val="000000"/>
              </w:rPr>
              <w:t>②送風量制御の設置状況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75B4237F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bottom w:val="single" w:sz="12" w:space="0" w:color="auto"/>
            </w:tcBorders>
            <w:vAlign w:val="center"/>
          </w:tcPr>
          <w:p w14:paraId="1AC2BB5F" w14:textId="2474326E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9AE548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3E06E08E" w14:textId="77777777" w:rsidTr="00001A7D"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EC2955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４</w:t>
            </w:r>
          </w:p>
          <w:p w14:paraId="39FA8F9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照明設備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D13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①照明器具の消費電力、台数及び取付状況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602255E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12" w:space="0" w:color="auto"/>
            </w:tcBorders>
            <w:vAlign w:val="center"/>
          </w:tcPr>
          <w:p w14:paraId="2B606BEE" w14:textId="694F9CCC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1948B4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476D4A05" w14:textId="77777777" w:rsidTr="00001A7D"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28E1862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E41C1F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②各種制御の設置状況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4017B391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bottom w:val="single" w:sz="12" w:space="0" w:color="auto"/>
            </w:tcBorders>
            <w:vAlign w:val="center"/>
          </w:tcPr>
          <w:p w14:paraId="6850A780" w14:textId="0DEC1DF3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36D3EE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173D808E" w14:textId="77777777" w:rsidTr="00001A7D"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BD85B2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５</w:t>
            </w:r>
          </w:p>
          <w:p w14:paraId="6FBEDC5F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給湯設備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8191922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①熱源機器の仕様、設置状況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E5E121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FA762C" w14:textId="22AFEDAA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43EE5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58662E18" w14:textId="77777777" w:rsidTr="00001A7D"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2D79854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29F9D4E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②給湯配管の保温の仕様、設置状況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693D90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vAlign w:val="center"/>
          </w:tcPr>
          <w:p w14:paraId="106BBE7E" w14:textId="0D31E8BD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hAnsi="ＭＳ 明朝" w:cs="ＭＳ Ｐゴシック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077A0F2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454FFFD0" w14:textId="77777777" w:rsidTr="00001A7D">
        <w:tc>
          <w:tcPr>
            <w:tcW w:w="1116" w:type="dxa"/>
            <w:vMerge/>
            <w:tcBorders>
              <w:left w:val="single" w:sz="12" w:space="0" w:color="auto"/>
            </w:tcBorders>
            <w:vAlign w:val="center"/>
          </w:tcPr>
          <w:p w14:paraId="630321D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351344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③節湯器具の仕様、設置状況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130BDFE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F58C25" w14:textId="0DDFA9CF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0E3D3C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31A9" w:rsidRPr="00954820" w14:paraId="6C8619C5" w14:textId="77777777" w:rsidTr="00001A7D"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15A050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６</w:t>
            </w:r>
          </w:p>
          <w:p w14:paraId="3DB3D70F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太陽光</w:t>
            </w:r>
            <w:r w:rsidRPr="00954820">
              <w:rPr>
                <w:snapToGrid w:val="0"/>
                <w:color w:val="000000"/>
              </w:rPr>
              <w:br/>
            </w:r>
            <w:r w:rsidRPr="00954820">
              <w:rPr>
                <w:rFonts w:hint="eastAsia"/>
                <w:snapToGrid w:val="0"/>
                <w:color w:val="000000"/>
              </w:rPr>
              <w:t>発電設備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4E248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太陽光発電の仕様、</w:t>
            </w:r>
            <w:r w:rsidRPr="00954820">
              <w:rPr>
                <w:rFonts w:hint="eastAsia"/>
                <w:color w:val="000000"/>
              </w:rPr>
              <w:t>パネル設置状況（設置位置・範囲）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DD27B6" w14:textId="77777777" w:rsidR="000F31A9" w:rsidRPr="00562FAD" w:rsidRDefault="000F31A9" w:rsidP="00562FAD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495FEF" w14:textId="61666B38" w:rsidR="000F31A9" w:rsidRPr="00562FAD" w:rsidRDefault="000F31A9" w:rsidP="698AADFE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sz w:val="18"/>
                <w:szCs w:val="18"/>
              </w:rPr>
            </w:pPr>
            <w:r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Ａ・Ｂ・Ｃ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(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 xml:space="preserve">　　　　　　　</w:t>
            </w:r>
            <w:r w:rsidR="00562FAD" w:rsidRPr="698AADFE">
              <w:rPr>
                <w:rFonts w:hAnsi="ＭＳ 明朝" w:cs="ＭＳ Ｐゴシック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24677" w14:textId="77777777" w:rsidR="000F31A9" w:rsidRPr="00562FAD" w:rsidRDefault="000F31A9" w:rsidP="006535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6F9792E6" w14:textId="77777777" w:rsidR="000F31A9" w:rsidRPr="00954820" w:rsidRDefault="000F31A9" w:rsidP="000F31A9">
      <w:pPr>
        <w:snapToGrid w:val="0"/>
        <w:ind w:leftChars="100" w:left="840" w:hangingChars="300" w:hanging="630"/>
        <w:jc w:val="left"/>
        <w:textAlignment w:val="center"/>
        <w:rPr>
          <w:snapToGrid w:val="0"/>
          <w:color w:val="000000"/>
        </w:rPr>
      </w:pPr>
      <w:r w:rsidRPr="00954820">
        <w:rPr>
          <w:rFonts w:hint="eastAsia"/>
          <w:snapToGrid w:val="0"/>
          <w:color w:val="000000"/>
        </w:rPr>
        <w:t>注　１　この様式は、「モデル建物法（小規模版）」により建築物エネルギー消費性能基準への適合性を</w:t>
      </w:r>
      <w:r w:rsidR="00764D19">
        <w:rPr>
          <w:rFonts w:hint="eastAsia"/>
          <w:snapToGrid w:val="0"/>
          <w:color w:val="000000"/>
        </w:rPr>
        <w:t>確認</w:t>
      </w:r>
      <w:r w:rsidRPr="00954820">
        <w:rPr>
          <w:rFonts w:hint="eastAsia"/>
          <w:snapToGrid w:val="0"/>
          <w:color w:val="000000"/>
        </w:rPr>
        <w:t>した建築物に係る工事監理を対象とする。</w:t>
      </w:r>
    </w:p>
    <w:p w14:paraId="24EB76F8" w14:textId="77777777" w:rsidR="000F31A9" w:rsidRPr="00954820" w:rsidRDefault="000F31A9" w:rsidP="000F31A9">
      <w:pPr>
        <w:snapToGrid w:val="0"/>
        <w:ind w:leftChars="300" w:left="840" w:hangingChars="100" w:hanging="210"/>
        <w:jc w:val="left"/>
        <w:textAlignment w:val="center"/>
        <w:rPr>
          <w:snapToGrid w:val="0"/>
          <w:color w:val="000000"/>
        </w:rPr>
      </w:pPr>
      <w:r w:rsidRPr="00954820">
        <w:rPr>
          <w:rFonts w:hint="eastAsia"/>
          <w:snapToGrid w:val="0"/>
          <w:color w:val="000000"/>
        </w:rPr>
        <w:t>２　計算対象となる設備等がない場合は、当該設備等に係る項目の記載は不要とする。</w:t>
      </w:r>
    </w:p>
    <w:p w14:paraId="783FD3D8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３　「照合を行つた設計図書」の欄は、建築基準法施行規則第１条の３に規定する図書等のうち、工事監理で照合を行</w:t>
      </w:r>
      <w:r w:rsidR="00764D19">
        <w:rPr>
          <w:rFonts w:cs="ＭＳ 明朝" w:hint="eastAsia"/>
          <w:snapToGrid w:val="0"/>
          <w:color w:val="000000"/>
        </w:rPr>
        <w:t>つ</w:t>
      </w:r>
      <w:r w:rsidRPr="00954820">
        <w:rPr>
          <w:rFonts w:cs="ＭＳ 明朝" w:hint="eastAsia"/>
          <w:snapToGrid w:val="0"/>
          <w:color w:val="000000"/>
        </w:rPr>
        <w:t>た図書を記載すること。</w:t>
      </w:r>
    </w:p>
    <w:p w14:paraId="43AEF7CF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４　「</w:t>
      </w:r>
      <w:r w:rsidRPr="00954820">
        <w:rPr>
          <w:rFonts w:hAnsi="ＭＳ 明朝" w:cs="ＭＳ Ｐゴシック" w:hint="eastAsia"/>
          <w:color w:val="000000"/>
        </w:rPr>
        <w:t>確認</w:t>
      </w:r>
      <w:r w:rsidRPr="00954820">
        <w:rPr>
          <w:rFonts w:cs="ＭＳ 明朝" w:hint="eastAsia"/>
          <w:snapToGrid w:val="0"/>
          <w:color w:val="000000"/>
        </w:rPr>
        <w:t>方法」の欄は、Ａ・Ｂ・Ｃのうち、該当するものを○で囲むこと。Ｃに該当する場合は、確認に用いた具体的な書類を記載すること。Ｃで</w:t>
      </w:r>
      <w:r w:rsidRPr="00954820">
        <w:rPr>
          <w:rFonts w:hAnsi="ＭＳ 明朝" w:cs="ＭＳ Ｐゴシック" w:hint="eastAsia"/>
          <w:color w:val="000000"/>
        </w:rPr>
        <w:t>確認</w:t>
      </w:r>
      <w:r w:rsidRPr="00954820">
        <w:rPr>
          <w:rFonts w:cs="ＭＳ 明朝" w:hint="eastAsia"/>
          <w:snapToGrid w:val="0"/>
          <w:color w:val="000000"/>
        </w:rPr>
        <w:t>した書類は、</w:t>
      </w:r>
      <w:r w:rsidRPr="00954820">
        <w:rPr>
          <w:rFonts w:hint="eastAsia"/>
          <w:color w:val="000000"/>
        </w:rPr>
        <w:t>検査時に確認</w:t>
      </w:r>
      <w:r w:rsidRPr="00954820">
        <w:rPr>
          <w:rFonts w:cs="ＭＳ 明朝" w:hint="eastAsia"/>
          <w:snapToGrid w:val="0"/>
          <w:color w:val="000000"/>
        </w:rPr>
        <w:t>する場合があるため、現場に備え置くこと。</w:t>
      </w:r>
    </w:p>
    <w:p w14:paraId="2A65A13C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400" w:firstLine="84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Ａ：目視（試験）による立会確認</w:t>
      </w:r>
    </w:p>
    <w:p w14:paraId="17E736E4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400" w:firstLine="84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Ｂ：計測等による立会確認</w:t>
      </w:r>
    </w:p>
    <w:p w14:paraId="1C31963B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400" w:left="1260" w:hangingChars="200" w:hanging="42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Ｃ：自主検査記録・施工記録・測定記録・納入仕様書・材料搬入報告書・工事写真・規格証明書・施工図・試験成績書等による確認</w:t>
      </w:r>
    </w:p>
    <w:p w14:paraId="355D2143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５　「</w:t>
      </w:r>
      <w:r w:rsidRPr="00954820">
        <w:rPr>
          <w:rFonts w:hAnsi="ＭＳ 明朝" w:cs="ＭＳ Ｐゴシック" w:hint="eastAsia"/>
          <w:color w:val="000000"/>
        </w:rPr>
        <w:t>確認</w:t>
      </w:r>
      <w:r w:rsidRPr="00954820">
        <w:rPr>
          <w:rFonts w:cs="ＭＳ 明朝" w:hint="eastAsia"/>
          <w:snapToGrid w:val="0"/>
          <w:color w:val="000000"/>
        </w:rPr>
        <w:t>結果」の欄は、「適」・「不適」のいずれかを記入し、工事施工者が注意に従わなかつた場合は「不適」を記入すること。また、不適の場合には建築主に対して行つた報告の内容を記載すること。</w:t>
      </w:r>
    </w:p>
    <w:p w14:paraId="50D1DA49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300" w:firstLine="63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６　不用の文字は、消すこと。</w:t>
      </w:r>
    </w:p>
    <w:p w14:paraId="1DAFFF48" w14:textId="77777777" w:rsidR="0029221E" w:rsidRPr="00954820" w:rsidRDefault="000F31A9" w:rsidP="003B7FB8">
      <w:pPr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ascii="@ＭＳ 明朝" w:eastAsia="@ＭＳ 明朝" w:hAnsi="@ＭＳ 明朝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７　用紙の大きさは、日本産業規格Ａ列４とする。</w:t>
      </w:r>
      <w:bookmarkEnd w:id="1"/>
    </w:p>
    <w:sectPr w:rsidR="0029221E" w:rsidRPr="00954820" w:rsidSect="00CF3C52">
      <w:pgSz w:w="11906" w:h="16838" w:code="9"/>
      <w:pgMar w:top="850" w:right="851" w:bottom="850" w:left="1134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CA82B" w14:textId="77777777" w:rsidR="001D60C1" w:rsidRDefault="001D60C1">
      <w:r>
        <w:separator/>
      </w:r>
    </w:p>
  </w:endnote>
  <w:endnote w:type="continuationSeparator" w:id="0">
    <w:p w14:paraId="6808DB61" w14:textId="77777777" w:rsidR="001D60C1" w:rsidRDefault="001D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D66B7" w14:textId="77777777" w:rsidR="001D60C1" w:rsidRDefault="001D60C1">
      <w:r>
        <w:separator/>
      </w:r>
    </w:p>
  </w:footnote>
  <w:footnote w:type="continuationSeparator" w:id="0">
    <w:p w14:paraId="5BE0A273" w14:textId="77777777" w:rsidR="001D60C1" w:rsidRDefault="001D6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35F1"/>
    <w:multiLevelType w:val="singleLevel"/>
    <w:tmpl w:val="4126E376"/>
    <w:lvl w:ilvl="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B7F3112"/>
    <w:multiLevelType w:val="singleLevel"/>
    <w:tmpl w:val="9108464A"/>
    <w:lvl w:ilvl="0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3705618"/>
    <w:multiLevelType w:val="hybridMultilevel"/>
    <w:tmpl w:val="89B43A50"/>
    <w:lvl w:ilvl="0" w:tplc="A3A47C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865066F"/>
    <w:multiLevelType w:val="singleLevel"/>
    <w:tmpl w:val="1A4E81E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19F15C5E"/>
    <w:multiLevelType w:val="singleLevel"/>
    <w:tmpl w:val="92B25F02"/>
    <w:lvl w:ilvl="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281D1F03"/>
    <w:multiLevelType w:val="singleLevel"/>
    <w:tmpl w:val="F1F87E76"/>
    <w:lvl w:ilvl="0">
      <w:start w:val="20"/>
      <w:numFmt w:val="japaneseCounting"/>
      <w:lvlText w:val="第%1条"/>
      <w:lvlJc w:val="left"/>
      <w:pPr>
        <w:tabs>
          <w:tab w:val="num" w:pos="1065"/>
        </w:tabs>
        <w:ind w:left="1065" w:hanging="1065"/>
      </w:pPr>
      <w:rPr>
        <w:rFonts w:hint="eastAsia"/>
      </w:rPr>
    </w:lvl>
  </w:abstractNum>
  <w:abstractNum w:abstractNumId="6" w15:restartNumberingAfterBreak="0">
    <w:nsid w:val="2BE52AC4"/>
    <w:multiLevelType w:val="singleLevel"/>
    <w:tmpl w:val="AF7E085E"/>
    <w:lvl w:ilvl="0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7" w15:restartNumberingAfterBreak="0">
    <w:nsid w:val="417D1051"/>
    <w:multiLevelType w:val="hybridMultilevel"/>
    <w:tmpl w:val="25C67EC8"/>
    <w:lvl w:ilvl="0" w:tplc="FFFFFFFF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0F0116"/>
    <w:multiLevelType w:val="singleLevel"/>
    <w:tmpl w:val="92DA55C4"/>
    <w:lvl w:ilvl="0">
      <w:start w:val="8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565E0EAD"/>
    <w:multiLevelType w:val="singleLevel"/>
    <w:tmpl w:val="787EF700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32D73B5"/>
    <w:multiLevelType w:val="singleLevel"/>
    <w:tmpl w:val="4A02A886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66C55D18"/>
    <w:multiLevelType w:val="singleLevel"/>
    <w:tmpl w:val="3166961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70AE1084"/>
    <w:multiLevelType w:val="singleLevel"/>
    <w:tmpl w:val="777AFFA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74BB03D0"/>
    <w:multiLevelType w:val="singleLevel"/>
    <w:tmpl w:val="08FC0492"/>
    <w:lvl w:ilvl="0">
      <w:start w:val="1"/>
      <w:numFmt w:val="japaneseCounting"/>
      <w:lvlText w:val="第%1節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14" w15:restartNumberingAfterBreak="0">
    <w:nsid w:val="75CD03E2"/>
    <w:multiLevelType w:val="hybridMultilevel"/>
    <w:tmpl w:val="CD1C6A80"/>
    <w:lvl w:ilvl="0" w:tplc="AAE23D9A">
      <w:start w:val="1"/>
      <w:numFmt w:val="ideographEnclosedCircle"/>
      <w:lvlText w:val="%1"/>
      <w:lvlJc w:val="left"/>
      <w:pPr>
        <w:ind w:left="7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40"/>
      </w:pPr>
    </w:lvl>
    <w:lvl w:ilvl="3" w:tplc="0409000F" w:tentative="1">
      <w:start w:val="1"/>
      <w:numFmt w:val="decimal"/>
      <w:lvlText w:val="%4."/>
      <w:lvlJc w:val="left"/>
      <w:pPr>
        <w:ind w:left="2135" w:hanging="440"/>
      </w:pPr>
    </w:lvl>
    <w:lvl w:ilvl="4" w:tplc="04090017" w:tentative="1">
      <w:start w:val="1"/>
      <w:numFmt w:val="aiueoFullWidth"/>
      <w:lvlText w:val="(%5)"/>
      <w:lvlJc w:val="left"/>
      <w:pPr>
        <w:ind w:left="25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40"/>
      </w:pPr>
    </w:lvl>
    <w:lvl w:ilvl="6" w:tplc="0409000F" w:tentative="1">
      <w:start w:val="1"/>
      <w:numFmt w:val="decimal"/>
      <w:lvlText w:val="%7."/>
      <w:lvlJc w:val="left"/>
      <w:pPr>
        <w:ind w:left="3455" w:hanging="440"/>
      </w:pPr>
    </w:lvl>
    <w:lvl w:ilvl="7" w:tplc="04090017" w:tentative="1">
      <w:start w:val="1"/>
      <w:numFmt w:val="aiueoFullWidth"/>
      <w:lvlText w:val="(%8)"/>
      <w:lvlJc w:val="left"/>
      <w:pPr>
        <w:ind w:left="38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40"/>
      </w:pPr>
    </w:lvl>
  </w:abstractNum>
  <w:num w:numId="1" w16cid:durableId="1044717513">
    <w:abstractNumId w:val="7"/>
  </w:num>
  <w:num w:numId="2" w16cid:durableId="651445786">
    <w:abstractNumId w:val="13"/>
  </w:num>
  <w:num w:numId="3" w16cid:durableId="440955590">
    <w:abstractNumId w:val="3"/>
  </w:num>
  <w:num w:numId="4" w16cid:durableId="1427312400">
    <w:abstractNumId w:val="9"/>
  </w:num>
  <w:num w:numId="5" w16cid:durableId="312491705">
    <w:abstractNumId w:val="8"/>
  </w:num>
  <w:num w:numId="6" w16cid:durableId="78142316">
    <w:abstractNumId w:val="5"/>
  </w:num>
  <w:num w:numId="7" w16cid:durableId="74212630">
    <w:abstractNumId w:val="12"/>
  </w:num>
  <w:num w:numId="8" w16cid:durableId="1256591842">
    <w:abstractNumId w:val="4"/>
  </w:num>
  <w:num w:numId="9" w16cid:durableId="1243415061">
    <w:abstractNumId w:val="1"/>
  </w:num>
  <w:num w:numId="10" w16cid:durableId="54282589">
    <w:abstractNumId w:val="0"/>
  </w:num>
  <w:num w:numId="11" w16cid:durableId="1173107391">
    <w:abstractNumId w:val="11"/>
  </w:num>
  <w:num w:numId="12" w16cid:durableId="2141336571">
    <w:abstractNumId w:val="6"/>
  </w:num>
  <w:num w:numId="13" w16cid:durableId="1617784651">
    <w:abstractNumId w:val="10"/>
  </w:num>
  <w:num w:numId="14" w16cid:durableId="1338993826">
    <w:abstractNumId w:val="14"/>
  </w:num>
  <w:num w:numId="15" w16cid:durableId="168756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5" w:dllVersion="51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3"/>
  <w:displayHorizontalDrawingGridEvery w:val="2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A5"/>
    <w:rsid w:val="00001A7D"/>
    <w:rsid w:val="000051AE"/>
    <w:rsid w:val="000119F1"/>
    <w:rsid w:val="00021DA2"/>
    <w:rsid w:val="00024C43"/>
    <w:rsid w:val="00030BFE"/>
    <w:rsid w:val="0003740C"/>
    <w:rsid w:val="00043504"/>
    <w:rsid w:val="00044D72"/>
    <w:rsid w:val="00045325"/>
    <w:rsid w:val="00045AE6"/>
    <w:rsid w:val="00047B3A"/>
    <w:rsid w:val="00062840"/>
    <w:rsid w:val="000673F4"/>
    <w:rsid w:val="00067FD4"/>
    <w:rsid w:val="00070630"/>
    <w:rsid w:val="00076564"/>
    <w:rsid w:val="000767B9"/>
    <w:rsid w:val="000871C7"/>
    <w:rsid w:val="00093DEB"/>
    <w:rsid w:val="00094245"/>
    <w:rsid w:val="000A6DB1"/>
    <w:rsid w:val="000B0A56"/>
    <w:rsid w:val="000B1CC8"/>
    <w:rsid w:val="000B399B"/>
    <w:rsid w:val="000B4E6D"/>
    <w:rsid w:val="000B5924"/>
    <w:rsid w:val="000B6A29"/>
    <w:rsid w:val="000B7C97"/>
    <w:rsid w:val="000C00B1"/>
    <w:rsid w:val="000C0342"/>
    <w:rsid w:val="000C58D8"/>
    <w:rsid w:val="000D253A"/>
    <w:rsid w:val="000D281F"/>
    <w:rsid w:val="000D61E0"/>
    <w:rsid w:val="000E08EC"/>
    <w:rsid w:val="000F2B7A"/>
    <w:rsid w:val="000F31A9"/>
    <w:rsid w:val="000F648A"/>
    <w:rsid w:val="00100781"/>
    <w:rsid w:val="001011BA"/>
    <w:rsid w:val="001017BB"/>
    <w:rsid w:val="00101F67"/>
    <w:rsid w:val="00106770"/>
    <w:rsid w:val="00120B94"/>
    <w:rsid w:val="00120C7E"/>
    <w:rsid w:val="0012390A"/>
    <w:rsid w:val="001250B1"/>
    <w:rsid w:val="0013017D"/>
    <w:rsid w:val="001317EB"/>
    <w:rsid w:val="001347C7"/>
    <w:rsid w:val="00140C62"/>
    <w:rsid w:val="0014378C"/>
    <w:rsid w:val="001540A0"/>
    <w:rsid w:val="0015449B"/>
    <w:rsid w:val="001548E0"/>
    <w:rsid w:val="00154A8C"/>
    <w:rsid w:val="001641E1"/>
    <w:rsid w:val="001648E9"/>
    <w:rsid w:val="00164A7D"/>
    <w:rsid w:val="0016627A"/>
    <w:rsid w:val="00176292"/>
    <w:rsid w:val="00187200"/>
    <w:rsid w:val="00190AC3"/>
    <w:rsid w:val="00195E95"/>
    <w:rsid w:val="001971E4"/>
    <w:rsid w:val="001A0742"/>
    <w:rsid w:val="001A1D99"/>
    <w:rsid w:val="001A2053"/>
    <w:rsid w:val="001A4116"/>
    <w:rsid w:val="001A440D"/>
    <w:rsid w:val="001B0064"/>
    <w:rsid w:val="001B557D"/>
    <w:rsid w:val="001D60C1"/>
    <w:rsid w:val="001D7A95"/>
    <w:rsid w:val="001E373B"/>
    <w:rsid w:val="001E3F0D"/>
    <w:rsid w:val="001F6A36"/>
    <w:rsid w:val="00201B70"/>
    <w:rsid w:val="0021068E"/>
    <w:rsid w:val="00213653"/>
    <w:rsid w:val="00215358"/>
    <w:rsid w:val="002158DB"/>
    <w:rsid w:val="002172FD"/>
    <w:rsid w:val="00221A1D"/>
    <w:rsid w:val="00225741"/>
    <w:rsid w:val="00237E15"/>
    <w:rsid w:val="00251CF3"/>
    <w:rsid w:val="00251CF7"/>
    <w:rsid w:val="00254C51"/>
    <w:rsid w:val="00257114"/>
    <w:rsid w:val="00257461"/>
    <w:rsid w:val="00261EE6"/>
    <w:rsid w:val="00264BFB"/>
    <w:rsid w:val="0026791C"/>
    <w:rsid w:val="00270B40"/>
    <w:rsid w:val="00280409"/>
    <w:rsid w:val="00280B81"/>
    <w:rsid w:val="0028239B"/>
    <w:rsid w:val="0029221E"/>
    <w:rsid w:val="00295257"/>
    <w:rsid w:val="002A64E6"/>
    <w:rsid w:val="002A73A1"/>
    <w:rsid w:val="002B3B13"/>
    <w:rsid w:val="002B475F"/>
    <w:rsid w:val="002B7D5D"/>
    <w:rsid w:val="002C10F1"/>
    <w:rsid w:val="002C18B0"/>
    <w:rsid w:val="002C68C2"/>
    <w:rsid w:val="002C7E31"/>
    <w:rsid w:val="002D670F"/>
    <w:rsid w:val="002E06DD"/>
    <w:rsid w:val="002E47ED"/>
    <w:rsid w:val="002F3866"/>
    <w:rsid w:val="002F5130"/>
    <w:rsid w:val="002F6DF0"/>
    <w:rsid w:val="00303AA8"/>
    <w:rsid w:val="00305393"/>
    <w:rsid w:val="00311C7D"/>
    <w:rsid w:val="00323604"/>
    <w:rsid w:val="0032368A"/>
    <w:rsid w:val="0032444C"/>
    <w:rsid w:val="003256AB"/>
    <w:rsid w:val="00325C94"/>
    <w:rsid w:val="00325D9A"/>
    <w:rsid w:val="00341A84"/>
    <w:rsid w:val="00344228"/>
    <w:rsid w:val="00344587"/>
    <w:rsid w:val="00344664"/>
    <w:rsid w:val="00344C17"/>
    <w:rsid w:val="00351B83"/>
    <w:rsid w:val="00352E97"/>
    <w:rsid w:val="00354BAF"/>
    <w:rsid w:val="00366209"/>
    <w:rsid w:val="00367A8C"/>
    <w:rsid w:val="00377069"/>
    <w:rsid w:val="003808D2"/>
    <w:rsid w:val="00383BF7"/>
    <w:rsid w:val="003850E6"/>
    <w:rsid w:val="00385333"/>
    <w:rsid w:val="00385711"/>
    <w:rsid w:val="00390B1B"/>
    <w:rsid w:val="00390EB8"/>
    <w:rsid w:val="003B104D"/>
    <w:rsid w:val="003B7FB8"/>
    <w:rsid w:val="003C02C1"/>
    <w:rsid w:val="003C590D"/>
    <w:rsid w:val="003D1B6B"/>
    <w:rsid w:val="003E2D76"/>
    <w:rsid w:val="003E5202"/>
    <w:rsid w:val="003E530C"/>
    <w:rsid w:val="003E543E"/>
    <w:rsid w:val="00404004"/>
    <w:rsid w:val="00404449"/>
    <w:rsid w:val="004066F3"/>
    <w:rsid w:val="004076EE"/>
    <w:rsid w:val="00407D18"/>
    <w:rsid w:val="004124EB"/>
    <w:rsid w:val="0041314A"/>
    <w:rsid w:val="00417517"/>
    <w:rsid w:val="00420BC5"/>
    <w:rsid w:val="00421B84"/>
    <w:rsid w:val="0042360C"/>
    <w:rsid w:val="00425F7C"/>
    <w:rsid w:val="0042613F"/>
    <w:rsid w:val="0043162B"/>
    <w:rsid w:val="004324EF"/>
    <w:rsid w:val="004351B8"/>
    <w:rsid w:val="00442E67"/>
    <w:rsid w:val="00446D97"/>
    <w:rsid w:val="004500F8"/>
    <w:rsid w:val="00453FB6"/>
    <w:rsid w:val="00461254"/>
    <w:rsid w:val="00462777"/>
    <w:rsid w:val="00462AE5"/>
    <w:rsid w:val="00462FE6"/>
    <w:rsid w:val="00463756"/>
    <w:rsid w:val="00470500"/>
    <w:rsid w:val="004755B6"/>
    <w:rsid w:val="004758D1"/>
    <w:rsid w:val="004768FD"/>
    <w:rsid w:val="00485857"/>
    <w:rsid w:val="00491E12"/>
    <w:rsid w:val="00495DD3"/>
    <w:rsid w:val="004965B0"/>
    <w:rsid w:val="004A01A3"/>
    <w:rsid w:val="004A04C5"/>
    <w:rsid w:val="004A1BC2"/>
    <w:rsid w:val="004A7B2E"/>
    <w:rsid w:val="004B174E"/>
    <w:rsid w:val="004B18BD"/>
    <w:rsid w:val="004B27E7"/>
    <w:rsid w:val="004B6F5B"/>
    <w:rsid w:val="004C2A8C"/>
    <w:rsid w:val="004C6DBF"/>
    <w:rsid w:val="004C73A5"/>
    <w:rsid w:val="004D17BD"/>
    <w:rsid w:val="004D78A3"/>
    <w:rsid w:val="004F6380"/>
    <w:rsid w:val="00505B0F"/>
    <w:rsid w:val="00505DDE"/>
    <w:rsid w:val="00506518"/>
    <w:rsid w:val="00514312"/>
    <w:rsid w:val="00514900"/>
    <w:rsid w:val="0051501E"/>
    <w:rsid w:val="00516398"/>
    <w:rsid w:val="0051724E"/>
    <w:rsid w:val="005252CD"/>
    <w:rsid w:val="00537223"/>
    <w:rsid w:val="00541DE3"/>
    <w:rsid w:val="0054690C"/>
    <w:rsid w:val="005470EB"/>
    <w:rsid w:val="00547137"/>
    <w:rsid w:val="005524D1"/>
    <w:rsid w:val="005555BB"/>
    <w:rsid w:val="00555676"/>
    <w:rsid w:val="00562FAD"/>
    <w:rsid w:val="005661DC"/>
    <w:rsid w:val="00566BFE"/>
    <w:rsid w:val="0057029F"/>
    <w:rsid w:val="00572CD3"/>
    <w:rsid w:val="005767FE"/>
    <w:rsid w:val="0058089C"/>
    <w:rsid w:val="00582C4A"/>
    <w:rsid w:val="005969DE"/>
    <w:rsid w:val="005A1EC8"/>
    <w:rsid w:val="005A50ED"/>
    <w:rsid w:val="005B176F"/>
    <w:rsid w:val="005B1C78"/>
    <w:rsid w:val="005B4250"/>
    <w:rsid w:val="005C4326"/>
    <w:rsid w:val="005C4F58"/>
    <w:rsid w:val="005D27A6"/>
    <w:rsid w:val="005D2AB4"/>
    <w:rsid w:val="005D4344"/>
    <w:rsid w:val="005D74A5"/>
    <w:rsid w:val="005F627F"/>
    <w:rsid w:val="005F66BD"/>
    <w:rsid w:val="006015DB"/>
    <w:rsid w:val="00606B13"/>
    <w:rsid w:val="00613D2B"/>
    <w:rsid w:val="006179DE"/>
    <w:rsid w:val="00623CCC"/>
    <w:rsid w:val="006244FE"/>
    <w:rsid w:val="00624E9B"/>
    <w:rsid w:val="00631D21"/>
    <w:rsid w:val="00636BB3"/>
    <w:rsid w:val="00646ABB"/>
    <w:rsid w:val="00646C79"/>
    <w:rsid w:val="00651D9E"/>
    <w:rsid w:val="006535C8"/>
    <w:rsid w:val="00653EC2"/>
    <w:rsid w:val="00662860"/>
    <w:rsid w:val="00665E70"/>
    <w:rsid w:val="00673B7E"/>
    <w:rsid w:val="00676E21"/>
    <w:rsid w:val="0068141A"/>
    <w:rsid w:val="00681C77"/>
    <w:rsid w:val="0068391C"/>
    <w:rsid w:val="00687AD6"/>
    <w:rsid w:val="00687FAF"/>
    <w:rsid w:val="006907CF"/>
    <w:rsid w:val="00691F28"/>
    <w:rsid w:val="00693662"/>
    <w:rsid w:val="00694748"/>
    <w:rsid w:val="00696325"/>
    <w:rsid w:val="00696865"/>
    <w:rsid w:val="006A201A"/>
    <w:rsid w:val="006A36BF"/>
    <w:rsid w:val="006A764B"/>
    <w:rsid w:val="006B1DAE"/>
    <w:rsid w:val="006B511B"/>
    <w:rsid w:val="006C032A"/>
    <w:rsid w:val="006C2A0F"/>
    <w:rsid w:val="006C6955"/>
    <w:rsid w:val="006D76ED"/>
    <w:rsid w:val="006E5761"/>
    <w:rsid w:val="006E65A1"/>
    <w:rsid w:val="006E7F13"/>
    <w:rsid w:val="006F4B55"/>
    <w:rsid w:val="007053E2"/>
    <w:rsid w:val="00706F44"/>
    <w:rsid w:val="0071160F"/>
    <w:rsid w:val="00711C86"/>
    <w:rsid w:val="0071291B"/>
    <w:rsid w:val="007130A0"/>
    <w:rsid w:val="00713100"/>
    <w:rsid w:val="00715DD1"/>
    <w:rsid w:val="00717587"/>
    <w:rsid w:val="00720526"/>
    <w:rsid w:val="00725E99"/>
    <w:rsid w:val="00727D81"/>
    <w:rsid w:val="00731DFB"/>
    <w:rsid w:val="00733905"/>
    <w:rsid w:val="00745B7E"/>
    <w:rsid w:val="00747667"/>
    <w:rsid w:val="0075315F"/>
    <w:rsid w:val="007568FD"/>
    <w:rsid w:val="00760466"/>
    <w:rsid w:val="007605C9"/>
    <w:rsid w:val="00763CEE"/>
    <w:rsid w:val="00764BE7"/>
    <w:rsid w:val="00764D19"/>
    <w:rsid w:val="00765696"/>
    <w:rsid w:val="00770320"/>
    <w:rsid w:val="00771349"/>
    <w:rsid w:val="00776B43"/>
    <w:rsid w:val="00782108"/>
    <w:rsid w:val="00784763"/>
    <w:rsid w:val="00785214"/>
    <w:rsid w:val="00785DCE"/>
    <w:rsid w:val="00795BA5"/>
    <w:rsid w:val="007A4835"/>
    <w:rsid w:val="007A737A"/>
    <w:rsid w:val="007B152E"/>
    <w:rsid w:val="007B1695"/>
    <w:rsid w:val="007B4816"/>
    <w:rsid w:val="007C03BA"/>
    <w:rsid w:val="007C4257"/>
    <w:rsid w:val="007C6378"/>
    <w:rsid w:val="007C6771"/>
    <w:rsid w:val="007D7EFA"/>
    <w:rsid w:val="007E3244"/>
    <w:rsid w:val="007F26B7"/>
    <w:rsid w:val="007F3FEA"/>
    <w:rsid w:val="007F5BAE"/>
    <w:rsid w:val="008001D8"/>
    <w:rsid w:val="00800462"/>
    <w:rsid w:val="00802090"/>
    <w:rsid w:val="00802980"/>
    <w:rsid w:val="00806DEF"/>
    <w:rsid w:val="00812E71"/>
    <w:rsid w:val="00815659"/>
    <w:rsid w:val="008228B9"/>
    <w:rsid w:val="008371CB"/>
    <w:rsid w:val="00840D8C"/>
    <w:rsid w:val="00845068"/>
    <w:rsid w:val="00845B48"/>
    <w:rsid w:val="00846340"/>
    <w:rsid w:val="00846BEF"/>
    <w:rsid w:val="00846F40"/>
    <w:rsid w:val="00850C8A"/>
    <w:rsid w:val="00854FA0"/>
    <w:rsid w:val="00856252"/>
    <w:rsid w:val="00864193"/>
    <w:rsid w:val="00866302"/>
    <w:rsid w:val="00874BED"/>
    <w:rsid w:val="0088593D"/>
    <w:rsid w:val="00893F2A"/>
    <w:rsid w:val="008A0CF5"/>
    <w:rsid w:val="008A65B4"/>
    <w:rsid w:val="008A7972"/>
    <w:rsid w:val="008B2CE3"/>
    <w:rsid w:val="008B30C8"/>
    <w:rsid w:val="008B44A1"/>
    <w:rsid w:val="008C1C61"/>
    <w:rsid w:val="008C4313"/>
    <w:rsid w:val="008C54AA"/>
    <w:rsid w:val="008D1244"/>
    <w:rsid w:val="008D18C8"/>
    <w:rsid w:val="008D6F9A"/>
    <w:rsid w:val="008D70E1"/>
    <w:rsid w:val="008E2CF2"/>
    <w:rsid w:val="008E5AE6"/>
    <w:rsid w:val="00903B4B"/>
    <w:rsid w:val="009103DD"/>
    <w:rsid w:val="0091709A"/>
    <w:rsid w:val="009255E3"/>
    <w:rsid w:val="00932640"/>
    <w:rsid w:val="009350A1"/>
    <w:rsid w:val="00935945"/>
    <w:rsid w:val="00954820"/>
    <w:rsid w:val="0095610F"/>
    <w:rsid w:val="0096019D"/>
    <w:rsid w:val="0096756A"/>
    <w:rsid w:val="00972B63"/>
    <w:rsid w:val="00974968"/>
    <w:rsid w:val="009767BF"/>
    <w:rsid w:val="009832FC"/>
    <w:rsid w:val="00983628"/>
    <w:rsid w:val="0099051C"/>
    <w:rsid w:val="00996B2D"/>
    <w:rsid w:val="0099725B"/>
    <w:rsid w:val="009A786C"/>
    <w:rsid w:val="009B0F75"/>
    <w:rsid w:val="009B3198"/>
    <w:rsid w:val="009B522F"/>
    <w:rsid w:val="009B56B7"/>
    <w:rsid w:val="009B7A2C"/>
    <w:rsid w:val="009C0349"/>
    <w:rsid w:val="009C2692"/>
    <w:rsid w:val="009C48CC"/>
    <w:rsid w:val="009D1ED8"/>
    <w:rsid w:val="009D2EA7"/>
    <w:rsid w:val="009D4295"/>
    <w:rsid w:val="009D69E5"/>
    <w:rsid w:val="009E0DF5"/>
    <w:rsid w:val="009E714C"/>
    <w:rsid w:val="009F3B80"/>
    <w:rsid w:val="009F55E9"/>
    <w:rsid w:val="00A0222B"/>
    <w:rsid w:val="00A04018"/>
    <w:rsid w:val="00A04311"/>
    <w:rsid w:val="00A04FA3"/>
    <w:rsid w:val="00A127BF"/>
    <w:rsid w:val="00A1703C"/>
    <w:rsid w:val="00A17EEA"/>
    <w:rsid w:val="00A20168"/>
    <w:rsid w:val="00A2062A"/>
    <w:rsid w:val="00A223DA"/>
    <w:rsid w:val="00A30B47"/>
    <w:rsid w:val="00A30CF5"/>
    <w:rsid w:val="00A35301"/>
    <w:rsid w:val="00A36519"/>
    <w:rsid w:val="00A37A04"/>
    <w:rsid w:val="00A43117"/>
    <w:rsid w:val="00A44B63"/>
    <w:rsid w:val="00A47D4D"/>
    <w:rsid w:val="00A5034B"/>
    <w:rsid w:val="00A5642E"/>
    <w:rsid w:val="00A570C0"/>
    <w:rsid w:val="00A60241"/>
    <w:rsid w:val="00A62933"/>
    <w:rsid w:val="00A640D2"/>
    <w:rsid w:val="00A666D5"/>
    <w:rsid w:val="00A6713E"/>
    <w:rsid w:val="00A73881"/>
    <w:rsid w:val="00A73E7F"/>
    <w:rsid w:val="00A76531"/>
    <w:rsid w:val="00A84E03"/>
    <w:rsid w:val="00A87970"/>
    <w:rsid w:val="00A94268"/>
    <w:rsid w:val="00AA3CA1"/>
    <w:rsid w:val="00AA5707"/>
    <w:rsid w:val="00AB4E2E"/>
    <w:rsid w:val="00AC27F1"/>
    <w:rsid w:val="00AC427E"/>
    <w:rsid w:val="00AC55E1"/>
    <w:rsid w:val="00AE46FF"/>
    <w:rsid w:val="00B07DE3"/>
    <w:rsid w:val="00B15033"/>
    <w:rsid w:val="00B1686F"/>
    <w:rsid w:val="00B30A29"/>
    <w:rsid w:val="00B3402F"/>
    <w:rsid w:val="00B4015D"/>
    <w:rsid w:val="00B5633F"/>
    <w:rsid w:val="00B621C1"/>
    <w:rsid w:val="00B67538"/>
    <w:rsid w:val="00B71A57"/>
    <w:rsid w:val="00B73295"/>
    <w:rsid w:val="00B774A6"/>
    <w:rsid w:val="00B80B1A"/>
    <w:rsid w:val="00B8701E"/>
    <w:rsid w:val="00B913BF"/>
    <w:rsid w:val="00B977CB"/>
    <w:rsid w:val="00BA278E"/>
    <w:rsid w:val="00BA72A1"/>
    <w:rsid w:val="00BB3DE7"/>
    <w:rsid w:val="00BB4C77"/>
    <w:rsid w:val="00BC27FB"/>
    <w:rsid w:val="00BC663E"/>
    <w:rsid w:val="00BC7B01"/>
    <w:rsid w:val="00BD17CE"/>
    <w:rsid w:val="00BE0B5E"/>
    <w:rsid w:val="00BE6105"/>
    <w:rsid w:val="00BE61D8"/>
    <w:rsid w:val="00BF3DA8"/>
    <w:rsid w:val="00BF5527"/>
    <w:rsid w:val="00BF59DD"/>
    <w:rsid w:val="00BF5C71"/>
    <w:rsid w:val="00C02125"/>
    <w:rsid w:val="00C02BEF"/>
    <w:rsid w:val="00C03310"/>
    <w:rsid w:val="00C07483"/>
    <w:rsid w:val="00C100FF"/>
    <w:rsid w:val="00C17D35"/>
    <w:rsid w:val="00C20722"/>
    <w:rsid w:val="00C35E3B"/>
    <w:rsid w:val="00C40888"/>
    <w:rsid w:val="00C43ED7"/>
    <w:rsid w:val="00C4713F"/>
    <w:rsid w:val="00C53991"/>
    <w:rsid w:val="00C55210"/>
    <w:rsid w:val="00C61C21"/>
    <w:rsid w:val="00C67938"/>
    <w:rsid w:val="00C729F7"/>
    <w:rsid w:val="00C73094"/>
    <w:rsid w:val="00C75040"/>
    <w:rsid w:val="00C83458"/>
    <w:rsid w:val="00C85F17"/>
    <w:rsid w:val="00C876FA"/>
    <w:rsid w:val="00C952BE"/>
    <w:rsid w:val="00C96210"/>
    <w:rsid w:val="00C97F0B"/>
    <w:rsid w:val="00CA3DF5"/>
    <w:rsid w:val="00CB05F7"/>
    <w:rsid w:val="00CB0CEE"/>
    <w:rsid w:val="00CB24A3"/>
    <w:rsid w:val="00CB2D44"/>
    <w:rsid w:val="00CB4011"/>
    <w:rsid w:val="00CC1881"/>
    <w:rsid w:val="00CC5BD6"/>
    <w:rsid w:val="00CC5E58"/>
    <w:rsid w:val="00CD6F76"/>
    <w:rsid w:val="00CE2389"/>
    <w:rsid w:val="00CE3784"/>
    <w:rsid w:val="00CE40E6"/>
    <w:rsid w:val="00CF16EB"/>
    <w:rsid w:val="00CF3C52"/>
    <w:rsid w:val="00CF7E04"/>
    <w:rsid w:val="00D075EF"/>
    <w:rsid w:val="00D141DB"/>
    <w:rsid w:val="00D168EE"/>
    <w:rsid w:val="00D27FCE"/>
    <w:rsid w:val="00D312F8"/>
    <w:rsid w:val="00D328DE"/>
    <w:rsid w:val="00D3403D"/>
    <w:rsid w:val="00D34C5E"/>
    <w:rsid w:val="00D4001C"/>
    <w:rsid w:val="00D40927"/>
    <w:rsid w:val="00D43878"/>
    <w:rsid w:val="00D4736E"/>
    <w:rsid w:val="00D50D49"/>
    <w:rsid w:val="00D51587"/>
    <w:rsid w:val="00D51E4B"/>
    <w:rsid w:val="00D55B91"/>
    <w:rsid w:val="00D61CEF"/>
    <w:rsid w:val="00D74C3C"/>
    <w:rsid w:val="00D81CEF"/>
    <w:rsid w:val="00D82787"/>
    <w:rsid w:val="00D82C7F"/>
    <w:rsid w:val="00D847F6"/>
    <w:rsid w:val="00D91A81"/>
    <w:rsid w:val="00D95DA5"/>
    <w:rsid w:val="00D97864"/>
    <w:rsid w:val="00D97AFB"/>
    <w:rsid w:val="00DA0AC5"/>
    <w:rsid w:val="00DA4354"/>
    <w:rsid w:val="00DA49D0"/>
    <w:rsid w:val="00DA4F5A"/>
    <w:rsid w:val="00DA54DD"/>
    <w:rsid w:val="00DB0B25"/>
    <w:rsid w:val="00DB595B"/>
    <w:rsid w:val="00DC0695"/>
    <w:rsid w:val="00DC12B4"/>
    <w:rsid w:val="00DC3267"/>
    <w:rsid w:val="00DD5605"/>
    <w:rsid w:val="00DE358F"/>
    <w:rsid w:val="00DE3B3D"/>
    <w:rsid w:val="00DE4B76"/>
    <w:rsid w:val="00DF07D0"/>
    <w:rsid w:val="00E04878"/>
    <w:rsid w:val="00E10D32"/>
    <w:rsid w:val="00E12453"/>
    <w:rsid w:val="00E12C5B"/>
    <w:rsid w:val="00E168B9"/>
    <w:rsid w:val="00E17857"/>
    <w:rsid w:val="00E21E2A"/>
    <w:rsid w:val="00E239E6"/>
    <w:rsid w:val="00E26844"/>
    <w:rsid w:val="00E303AE"/>
    <w:rsid w:val="00E30DCF"/>
    <w:rsid w:val="00E34843"/>
    <w:rsid w:val="00E34BDC"/>
    <w:rsid w:val="00E42D23"/>
    <w:rsid w:val="00E43220"/>
    <w:rsid w:val="00E44DBB"/>
    <w:rsid w:val="00E455B4"/>
    <w:rsid w:val="00E50EFA"/>
    <w:rsid w:val="00E540B6"/>
    <w:rsid w:val="00E57F68"/>
    <w:rsid w:val="00E60B29"/>
    <w:rsid w:val="00E61C00"/>
    <w:rsid w:val="00E63703"/>
    <w:rsid w:val="00E6482B"/>
    <w:rsid w:val="00E72E10"/>
    <w:rsid w:val="00E75298"/>
    <w:rsid w:val="00E805F0"/>
    <w:rsid w:val="00EA4B5E"/>
    <w:rsid w:val="00EB7C12"/>
    <w:rsid w:val="00EC0B54"/>
    <w:rsid w:val="00EC0DA0"/>
    <w:rsid w:val="00EC33F5"/>
    <w:rsid w:val="00EC46F4"/>
    <w:rsid w:val="00ED1422"/>
    <w:rsid w:val="00ED26D5"/>
    <w:rsid w:val="00EE0657"/>
    <w:rsid w:val="00EE0812"/>
    <w:rsid w:val="00EE0D32"/>
    <w:rsid w:val="00EE548E"/>
    <w:rsid w:val="00EE6236"/>
    <w:rsid w:val="00EF094A"/>
    <w:rsid w:val="00EF4061"/>
    <w:rsid w:val="00EF4396"/>
    <w:rsid w:val="00EF5952"/>
    <w:rsid w:val="00F0496D"/>
    <w:rsid w:val="00F06406"/>
    <w:rsid w:val="00F12021"/>
    <w:rsid w:val="00F14382"/>
    <w:rsid w:val="00F16DC4"/>
    <w:rsid w:val="00F171F2"/>
    <w:rsid w:val="00F17F87"/>
    <w:rsid w:val="00F21DB7"/>
    <w:rsid w:val="00F375DB"/>
    <w:rsid w:val="00F37E4D"/>
    <w:rsid w:val="00F50E07"/>
    <w:rsid w:val="00F56C17"/>
    <w:rsid w:val="00F620C9"/>
    <w:rsid w:val="00F740A0"/>
    <w:rsid w:val="00F80CA6"/>
    <w:rsid w:val="00F828B8"/>
    <w:rsid w:val="00F848A6"/>
    <w:rsid w:val="00F85900"/>
    <w:rsid w:val="00F874AD"/>
    <w:rsid w:val="00F87E0A"/>
    <w:rsid w:val="00F87E9E"/>
    <w:rsid w:val="00F948A4"/>
    <w:rsid w:val="00F95573"/>
    <w:rsid w:val="00FA18BE"/>
    <w:rsid w:val="00FA2997"/>
    <w:rsid w:val="00FA3E15"/>
    <w:rsid w:val="00FB2164"/>
    <w:rsid w:val="00FB2D0E"/>
    <w:rsid w:val="00FB571F"/>
    <w:rsid w:val="00FB618E"/>
    <w:rsid w:val="00FD5070"/>
    <w:rsid w:val="00FE5427"/>
    <w:rsid w:val="00FF1BE5"/>
    <w:rsid w:val="00FF309A"/>
    <w:rsid w:val="00FF5AA3"/>
    <w:rsid w:val="00FF5D5F"/>
    <w:rsid w:val="698AA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CE1D83"/>
  <w15:chartTrackingRefBased/>
  <w15:docId w15:val="{16A3B819-120B-4DA1-874A-5D94A727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46C79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"/>
    <w:basedOn w:val="a"/>
    <w:rPr>
      <w:color w:val="FF000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"/>
    <w:pPr>
      <w:ind w:left="210" w:right="-21" w:hanging="210"/>
    </w:pPr>
    <w:rPr>
      <w:dstrike/>
      <w:color w:val="FF0000"/>
    </w:rPr>
  </w:style>
  <w:style w:type="paragraph" w:styleId="a9">
    <w:name w:val="Body Text Indent"/>
    <w:basedOn w:val="a"/>
    <w:pPr>
      <w:kinsoku w:val="0"/>
      <w:ind w:firstLine="210"/>
    </w:pPr>
  </w:style>
  <w:style w:type="paragraph" w:styleId="2">
    <w:name w:val="Body Text Indent 2"/>
    <w:basedOn w:val="a"/>
    <w:pPr>
      <w:kinsoku w:val="0"/>
      <w:ind w:left="210" w:hanging="210"/>
    </w:pPr>
    <w:rPr>
      <w:color w:val="FF0000"/>
    </w:rPr>
  </w:style>
  <w:style w:type="paragraph" w:styleId="3">
    <w:name w:val="Body Text Indent 3"/>
    <w:basedOn w:val="a"/>
    <w:pPr>
      <w:ind w:left="210" w:hanging="210"/>
    </w:pPr>
    <w:rPr>
      <w:rFonts w:ascii="ＭＳ 明朝" w:hAnsi="ＭＳ 明朝"/>
    </w:rPr>
  </w:style>
  <w:style w:type="table" w:styleId="aa">
    <w:name w:val="Table Grid"/>
    <w:basedOn w:val="a1"/>
    <w:uiPriority w:val="59"/>
    <w:rsid w:val="00D74C3C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rsid w:val="00646C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rsid w:val="001017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F874AD"/>
    <w:rPr>
      <w:color w:val="0563C1"/>
      <w:u w:val="single"/>
    </w:rPr>
  </w:style>
  <w:style w:type="character" w:styleId="ac">
    <w:name w:val="Unresolved Mention"/>
    <w:uiPriority w:val="99"/>
    <w:semiHidden/>
    <w:unhideWhenUsed/>
    <w:rsid w:val="00F874AD"/>
    <w:rPr>
      <w:color w:val="605E5C"/>
      <w:shd w:val="clear" w:color="auto" w:fill="E1DFDD"/>
    </w:rPr>
  </w:style>
  <w:style w:type="character" w:styleId="ad">
    <w:name w:val="annotation reference"/>
    <w:uiPriority w:val="99"/>
    <w:semiHidden/>
    <w:unhideWhenUsed/>
    <w:rsid w:val="00972B63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72B63"/>
    <w:pPr>
      <w:jc w:val="left"/>
    </w:pPr>
  </w:style>
  <w:style w:type="character" w:customStyle="1" w:styleId="af">
    <w:name w:val="コメント文字列 (文字)"/>
    <w:link w:val="ae"/>
    <w:uiPriority w:val="99"/>
    <w:rsid w:val="00972B63"/>
    <w:rPr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2B6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72B63"/>
    <w:rPr>
      <w:b/>
      <w:bCs/>
      <w:kern w:val="2"/>
      <w:sz w:val="21"/>
    </w:rPr>
  </w:style>
  <w:style w:type="paragraph" w:styleId="af2">
    <w:name w:val="Normal Indent"/>
    <w:basedOn w:val="a"/>
    <w:rsid w:val="00A30CF5"/>
    <w:pPr>
      <w:ind w:left="851"/>
    </w:pPr>
  </w:style>
  <w:style w:type="paragraph" w:customStyle="1" w:styleId="af3">
    <w:name w:val="注釈文字列"/>
    <w:basedOn w:val="a"/>
    <w:rsid w:val="00A30CF5"/>
    <w:pPr>
      <w:wordWrap w:val="0"/>
      <w:autoSpaceDE w:val="0"/>
      <w:autoSpaceDN w:val="0"/>
      <w:adjustRightInd w:val="0"/>
    </w:pPr>
    <w:rPr>
      <w:rFonts w:ascii="Times New Roman" w:hAnsi="Times New Roman"/>
      <w:kern w:val="0"/>
      <w:sz w:val="20"/>
    </w:rPr>
  </w:style>
  <w:style w:type="paragraph" w:styleId="af4">
    <w:name w:val="List Paragraph"/>
    <w:basedOn w:val="a"/>
    <w:uiPriority w:val="34"/>
    <w:qFormat/>
    <w:rsid w:val="004758D1"/>
    <w:pPr>
      <w:ind w:leftChars="400" w:left="840"/>
    </w:pPr>
    <w:rPr>
      <w:rFonts w:ascii="ＭＳ 明朝"/>
      <w:kern w:val="0"/>
      <w:szCs w:val="21"/>
    </w:rPr>
  </w:style>
  <w:style w:type="paragraph" w:customStyle="1" w:styleId="num16">
    <w:name w:val="num16"/>
    <w:basedOn w:val="a"/>
    <w:rsid w:val="004758D1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57">
    <w:name w:val="num57"/>
    <w:rsid w:val="004758D1"/>
  </w:style>
  <w:style w:type="paragraph" w:styleId="af5">
    <w:name w:val="Revision"/>
    <w:hidden/>
    <w:uiPriority w:val="99"/>
    <w:semiHidden/>
    <w:rsid w:val="00425F7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D1CCC2-5557-4D8C-BB7F-CC1CCF756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12EEEC-F58D-4E6F-A230-BA79E3B08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49A1E7-1353-4A24-AC78-85A05016B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71D6C6-955B-4C31-A06A-D121B7A2C7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>広島県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追県第　号議案</dc:title>
  <dc:subject/>
  <dc:creator>広島県</dc:creator>
  <cp:keywords/>
  <cp:lastModifiedBy>石田将久</cp:lastModifiedBy>
  <cp:revision>12</cp:revision>
  <cp:lastPrinted>2025-02-14T02:11:00Z</cp:lastPrinted>
  <dcterms:created xsi:type="dcterms:W3CDTF">2025-04-16T07:58:00Z</dcterms:created>
  <dcterms:modified xsi:type="dcterms:W3CDTF">2025-11-12T23:35:00Z</dcterms:modified>
</cp:coreProperties>
</file>