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24916" w14:textId="77777777" w:rsidR="008C6E4A" w:rsidRDefault="008C6E4A" w:rsidP="00AB2516">
      <w:pPr>
        <w:spacing w:line="240" w:lineRule="exact"/>
        <w:rPr>
          <w:rFonts w:ascii="游明朝" w:eastAsia="游明朝" w:hAnsi="游明朝"/>
          <w:sz w:val="22"/>
          <w:szCs w:val="22"/>
        </w:rPr>
      </w:pPr>
      <w:r w:rsidRPr="008C6E4A">
        <w:rPr>
          <w:rFonts w:ascii="游明朝" w:eastAsia="游明朝" w:hAnsi="游明朝" w:hint="eastAsia"/>
          <w:sz w:val="22"/>
          <w:szCs w:val="22"/>
        </w:rPr>
        <w:t>別記様式１</w:t>
      </w:r>
    </w:p>
    <w:p w14:paraId="02AD89C5" w14:textId="77777777" w:rsidR="00AB2516" w:rsidRDefault="00AB2516" w:rsidP="00AB2516">
      <w:pPr>
        <w:spacing w:line="240" w:lineRule="exact"/>
        <w:rPr>
          <w:rFonts w:ascii="游明朝" w:eastAsia="游明朝" w:hAnsi="游明朝"/>
          <w:sz w:val="22"/>
          <w:szCs w:val="22"/>
        </w:rPr>
      </w:pPr>
    </w:p>
    <w:p w14:paraId="3D5AC305" w14:textId="38E2F1EF" w:rsidR="00AB2516" w:rsidRDefault="00AB2516" w:rsidP="00AB2516">
      <w:pPr>
        <w:spacing w:line="240" w:lineRule="exact"/>
        <w:jc w:val="right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令和７年　　月　　日</w:t>
      </w:r>
    </w:p>
    <w:p w14:paraId="2A8BFCD7" w14:textId="77777777" w:rsidR="00AB2516" w:rsidRDefault="00AB2516" w:rsidP="00AB2516">
      <w:pPr>
        <w:spacing w:line="240" w:lineRule="exact"/>
        <w:jc w:val="right"/>
        <w:rPr>
          <w:rFonts w:ascii="游明朝" w:eastAsia="游明朝" w:hAnsi="游明朝"/>
          <w:sz w:val="22"/>
          <w:szCs w:val="22"/>
        </w:rPr>
      </w:pPr>
    </w:p>
    <w:p w14:paraId="064E87D1" w14:textId="1E79B09D" w:rsidR="00750065" w:rsidRDefault="0098457A" w:rsidP="008C6E4A">
      <w:pPr>
        <w:jc w:val="center"/>
        <w:rPr>
          <w:rFonts w:ascii="游明朝" w:eastAsia="游明朝" w:hAnsi="游明朝"/>
          <w:b/>
          <w:bCs/>
          <w:sz w:val="24"/>
          <w:szCs w:val="21"/>
        </w:rPr>
      </w:pPr>
      <w:r w:rsidRPr="008C6E4A">
        <w:rPr>
          <w:rFonts w:ascii="游明朝" w:eastAsia="游明朝" w:hAnsi="游明朝" w:hint="eastAsia"/>
          <w:b/>
          <w:bCs/>
          <w:sz w:val="24"/>
          <w:szCs w:val="21"/>
        </w:rPr>
        <w:t>新築住宅の</w:t>
      </w:r>
      <w:r w:rsidR="00750065" w:rsidRPr="008C6E4A">
        <w:rPr>
          <w:rFonts w:ascii="游明朝" w:eastAsia="游明朝" w:hAnsi="游明朝"/>
          <w:b/>
          <w:bCs/>
          <w:sz w:val="24"/>
          <w:szCs w:val="21"/>
        </w:rPr>
        <w:t>省エネ性能等を証明する書類</w:t>
      </w:r>
      <w:r w:rsidR="009E032A" w:rsidRPr="008C6E4A">
        <w:rPr>
          <w:rFonts w:ascii="游明朝" w:eastAsia="游明朝" w:hAnsi="游明朝" w:hint="eastAsia"/>
          <w:b/>
          <w:bCs/>
          <w:sz w:val="24"/>
          <w:szCs w:val="21"/>
        </w:rPr>
        <w:t>の</w:t>
      </w:r>
      <w:r w:rsidR="00750065" w:rsidRPr="008C6E4A">
        <w:rPr>
          <w:rFonts w:ascii="游明朝" w:eastAsia="游明朝" w:hAnsi="游明朝"/>
          <w:b/>
          <w:bCs/>
          <w:sz w:val="24"/>
          <w:szCs w:val="21"/>
        </w:rPr>
        <w:t>発行受付書</w:t>
      </w:r>
      <w:r w:rsidR="008C6E4A" w:rsidRPr="008C6E4A">
        <w:rPr>
          <w:rFonts w:ascii="游明朝" w:eastAsia="游明朝" w:hAnsi="游明朝" w:hint="eastAsia"/>
          <w:b/>
          <w:bCs/>
          <w:sz w:val="24"/>
          <w:szCs w:val="21"/>
        </w:rPr>
        <w:t xml:space="preserve">　交付依頼書</w:t>
      </w:r>
    </w:p>
    <w:p w14:paraId="0899AFCD" w14:textId="5AFDD4ED" w:rsidR="00334A04" w:rsidRPr="00334A04" w:rsidRDefault="00334A04" w:rsidP="00334A04">
      <w:pPr>
        <w:jc w:val="left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 xml:space="preserve">　　株式会社広島建築住宅センター　様</w:t>
      </w:r>
    </w:p>
    <w:p w14:paraId="27DEAE55" w14:textId="27F33F7B" w:rsidR="00750065" w:rsidRPr="00942FAE" w:rsidRDefault="00334A04" w:rsidP="00334A04">
      <w:pPr>
        <w:spacing w:beforeLines="20" w:before="72" w:afterLines="20" w:after="72"/>
        <w:jc w:val="left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 xml:space="preserve">　　　　　　　　　　　　　　　　　　　　　　　　　　依頼者の住所又は</w:t>
      </w:r>
    </w:p>
    <w:p w14:paraId="4A406523" w14:textId="11AC9064" w:rsidR="00942FAE" w:rsidRDefault="00942FAE" w:rsidP="00942FAE">
      <w:pPr>
        <w:spacing w:beforeLines="20" w:before="72" w:afterLines="20" w:after="72"/>
        <w:jc w:val="left"/>
        <w:rPr>
          <w:rFonts w:ascii="游明朝" w:eastAsia="游明朝" w:hAnsi="游明朝"/>
          <w:sz w:val="20"/>
          <w:szCs w:val="20"/>
        </w:rPr>
      </w:pPr>
      <w:r w:rsidRPr="00942FAE">
        <w:rPr>
          <w:rFonts w:ascii="游明朝" w:eastAsia="游明朝" w:hAnsi="游明朝" w:hint="eastAsia"/>
          <w:sz w:val="20"/>
          <w:szCs w:val="20"/>
        </w:rPr>
        <w:t xml:space="preserve">　　　　　　　　　　　　　　　　　　　　　　　　　　</w:t>
      </w:r>
      <w:r w:rsidR="00334A04">
        <w:rPr>
          <w:rFonts w:ascii="游明朝" w:eastAsia="游明朝" w:hAnsi="游明朝" w:hint="eastAsia"/>
          <w:sz w:val="20"/>
          <w:szCs w:val="20"/>
        </w:rPr>
        <w:t>主たる事務所の所在地</w:t>
      </w:r>
    </w:p>
    <w:p w14:paraId="175A8EFF" w14:textId="143DDEE6" w:rsidR="00942FAE" w:rsidRDefault="00942FAE" w:rsidP="00942FAE">
      <w:pPr>
        <w:spacing w:beforeLines="20" w:before="72" w:afterLines="20" w:after="72"/>
        <w:jc w:val="left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 xml:space="preserve">　　　　　　　　　　　　　　　　　　　　　　　　　　</w:t>
      </w:r>
      <w:r w:rsidR="00334A04">
        <w:rPr>
          <w:rFonts w:ascii="游明朝" w:eastAsia="游明朝" w:hAnsi="游明朝" w:hint="eastAsia"/>
          <w:sz w:val="20"/>
          <w:szCs w:val="20"/>
        </w:rPr>
        <w:t>依頼者の氏名及び名称</w:t>
      </w:r>
    </w:p>
    <w:p w14:paraId="59BA528A" w14:textId="18F7BD5A" w:rsidR="00942FAE" w:rsidRPr="00942FAE" w:rsidRDefault="00942FAE" w:rsidP="00942FAE">
      <w:pPr>
        <w:spacing w:beforeLines="20" w:before="72" w:afterLines="20" w:after="72"/>
        <w:jc w:val="left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 xml:space="preserve">　　　　　　　　　　　　　　　　　　　　　　　　　　</w:t>
      </w:r>
    </w:p>
    <w:p w14:paraId="3928AE29" w14:textId="7568320B" w:rsidR="00750065" w:rsidRPr="0057272E" w:rsidRDefault="00334A04" w:rsidP="00750065">
      <w:pPr>
        <w:jc w:val="left"/>
        <w:rPr>
          <w:rFonts w:ascii="游明朝" w:eastAsia="游明朝" w:hAnsi="游明朝"/>
          <w:color w:val="000000" w:themeColor="text1"/>
          <w:sz w:val="20"/>
          <w:szCs w:val="20"/>
        </w:rPr>
      </w:pPr>
      <w:r>
        <w:rPr>
          <w:rFonts w:ascii="游明朝" w:eastAsia="游明朝" w:hAnsi="游明朝" w:hint="eastAsia"/>
          <w:color w:val="000000" w:themeColor="text1"/>
          <w:sz w:val="20"/>
          <w:szCs w:val="20"/>
        </w:rPr>
        <w:t xml:space="preserve">　次の</w:t>
      </w:r>
      <w:r w:rsidR="00750065" w:rsidRPr="0057272E">
        <w:rPr>
          <w:rFonts w:ascii="游明朝" w:eastAsia="游明朝" w:hAnsi="游明朝" w:hint="eastAsia"/>
          <w:color w:val="000000" w:themeColor="text1"/>
          <w:sz w:val="20"/>
          <w:szCs w:val="20"/>
        </w:rPr>
        <w:t>新築住宅</w:t>
      </w:r>
      <w:r>
        <w:rPr>
          <w:rFonts w:ascii="游明朝" w:eastAsia="游明朝" w:hAnsi="游明朝" w:hint="eastAsia"/>
          <w:color w:val="000000" w:themeColor="text1"/>
          <w:sz w:val="20"/>
          <w:szCs w:val="20"/>
        </w:rPr>
        <w:t>に係る</w:t>
      </w:r>
      <w:r w:rsidR="00750065" w:rsidRPr="0057272E">
        <w:rPr>
          <w:rFonts w:ascii="游明朝" w:eastAsia="游明朝" w:hAnsi="游明朝"/>
          <w:color w:val="000000" w:themeColor="text1"/>
          <w:sz w:val="20"/>
          <w:szCs w:val="20"/>
        </w:rPr>
        <w:t>省エネ性能等を証明する書類（以下、「証明書」という）の発行受付</w:t>
      </w:r>
      <w:r>
        <w:rPr>
          <w:rFonts w:ascii="游明朝" w:eastAsia="游明朝" w:hAnsi="游明朝" w:hint="eastAsia"/>
          <w:color w:val="000000" w:themeColor="text1"/>
          <w:sz w:val="20"/>
          <w:szCs w:val="20"/>
        </w:rPr>
        <w:t>書の交付を依頼します</w:t>
      </w:r>
      <w:r w:rsidR="00750065" w:rsidRPr="0057272E">
        <w:rPr>
          <w:rFonts w:ascii="游明朝" w:eastAsia="游明朝" w:hAnsi="游明朝"/>
          <w:color w:val="000000" w:themeColor="text1"/>
          <w:sz w:val="20"/>
          <w:szCs w:val="20"/>
        </w:rPr>
        <w:t>。</w:t>
      </w:r>
    </w:p>
    <w:tbl>
      <w:tblPr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8214"/>
      </w:tblGrid>
      <w:tr w:rsidR="0057272E" w:rsidRPr="0057272E" w14:paraId="4EF097B9" w14:textId="77777777" w:rsidTr="004553EA">
        <w:trPr>
          <w:trHeight w:val="330"/>
        </w:trPr>
        <w:tc>
          <w:tcPr>
            <w:tcW w:w="1696" w:type="dxa"/>
            <w:shd w:val="clear" w:color="auto" w:fill="7F7F7F" w:themeFill="text1" w:themeFillTint="80"/>
            <w:vAlign w:val="center"/>
          </w:tcPr>
          <w:p w14:paraId="68AE3ED9" w14:textId="77777777" w:rsidR="00750065" w:rsidRPr="004553EA" w:rsidRDefault="00750065" w:rsidP="009027F0">
            <w:pPr>
              <w:spacing w:line="360" w:lineRule="auto"/>
              <w:jc w:val="center"/>
              <w:rPr>
                <w:rFonts w:ascii="游明朝" w:eastAsia="游明朝" w:hAnsi="游明朝"/>
                <w:color w:val="FFFFFF" w:themeColor="background1"/>
                <w:sz w:val="20"/>
                <w:szCs w:val="20"/>
              </w:rPr>
            </w:pPr>
            <w:r w:rsidRPr="004553EA">
              <w:rPr>
                <w:rFonts w:ascii="游明朝" w:eastAsia="游明朝" w:hAnsi="游明朝" w:hint="eastAsia"/>
                <w:color w:val="FFFFFF" w:themeColor="background1"/>
                <w:sz w:val="20"/>
                <w:szCs w:val="20"/>
              </w:rPr>
              <w:t>依頼者名</w:t>
            </w:r>
          </w:p>
        </w:tc>
        <w:tc>
          <w:tcPr>
            <w:tcW w:w="8214" w:type="dxa"/>
            <w:shd w:val="clear" w:color="auto" w:fill="auto"/>
          </w:tcPr>
          <w:p w14:paraId="7FADF082" w14:textId="77777777" w:rsidR="00750065" w:rsidRPr="0057272E" w:rsidRDefault="00750065" w:rsidP="004250CD">
            <w:pPr>
              <w:jc w:val="left"/>
              <w:rPr>
                <w:rFonts w:ascii="游明朝" w:eastAsia="游明朝" w:hAnsi="游明朝"/>
                <w:color w:val="000000" w:themeColor="text1"/>
                <w:sz w:val="20"/>
                <w:szCs w:val="20"/>
              </w:rPr>
            </w:pPr>
          </w:p>
        </w:tc>
      </w:tr>
      <w:tr w:rsidR="0057272E" w:rsidRPr="0057272E" w14:paraId="0D520334" w14:textId="77777777" w:rsidTr="004553EA">
        <w:trPr>
          <w:trHeight w:val="259"/>
        </w:trPr>
        <w:tc>
          <w:tcPr>
            <w:tcW w:w="1696" w:type="dxa"/>
            <w:shd w:val="clear" w:color="auto" w:fill="7F7F7F" w:themeFill="text1" w:themeFillTint="80"/>
            <w:vAlign w:val="center"/>
          </w:tcPr>
          <w:p w14:paraId="7EF96EA4" w14:textId="77777777" w:rsidR="00D5054E" w:rsidRPr="004553EA" w:rsidRDefault="00D5054E" w:rsidP="009027F0">
            <w:pPr>
              <w:spacing w:line="360" w:lineRule="auto"/>
              <w:jc w:val="center"/>
              <w:rPr>
                <w:rFonts w:ascii="游明朝" w:eastAsia="游明朝" w:hAnsi="游明朝"/>
                <w:color w:val="FFFFFF" w:themeColor="background1"/>
                <w:sz w:val="20"/>
                <w:szCs w:val="20"/>
              </w:rPr>
            </w:pPr>
            <w:r w:rsidRPr="004553EA">
              <w:rPr>
                <w:rFonts w:ascii="游明朝" w:eastAsia="游明朝" w:hAnsi="游明朝" w:hint="eastAsia"/>
                <w:color w:val="FFFFFF" w:themeColor="background1"/>
                <w:sz w:val="20"/>
                <w:szCs w:val="20"/>
              </w:rPr>
              <w:t>住宅の所在地</w:t>
            </w:r>
          </w:p>
        </w:tc>
        <w:tc>
          <w:tcPr>
            <w:tcW w:w="8214" w:type="dxa"/>
            <w:shd w:val="clear" w:color="auto" w:fill="auto"/>
          </w:tcPr>
          <w:p w14:paraId="77121F91" w14:textId="77777777" w:rsidR="00D5054E" w:rsidRPr="0057272E" w:rsidRDefault="00D5054E" w:rsidP="00D5054E">
            <w:pPr>
              <w:jc w:val="left"/>
              <w:rPr>
                <w:rFonts w:ascii="游明朝" w:eastAsia="游明朝" w:hAnsi="游明朝"/>
                <w:color w:val="000000" w:themeColor="text1"/>
                <w:sz w:val="20"/>
                <w:szCs w:val="20"/>
              </w:rPr>
            </w:pPr>
          </w:p>
        </w:tc>
      </w:tr>
    </w:tbl>
    <w:p w14:paraId="58B2DEE7" w14:textId="77777777" w:rsidR="00873986" w:rsidRDefault="00873986">
      <w:pPr>
        <w:rPr>
          <w:b/>
          <w:bCs/>
          <w:sz w:val="20"/>
          <w:szCs w:val="22"/>
        </w:rPr>
      </w:pPr>
    </w:p>
    <w:p w14:paraId="01AAD1F7" w14:textId="16947756" w:rsidR="00131DE0" w:rsidRPr="00857005" w:rsidRDefault="00BE0811">
      <w:pPr>
        <w:rPr>
          <w:b/>
          <w:bCs/>
          <w:sz w:val="20"/>
          <w:szCs w:val="22"/>
        </w:rPr>
      </w:pPr>
      <w:r w:rsidRPr="00857005">
        <w:rPr>
          <w:rFonts w:hint="eastAsia"/>
          <w:b/>
          <w:bCs/>
          <w:sz w:val="20"/>
          <w:szCs w:val="22"/>
        </w:rPr>
        <w:t>□戸建住宅の場合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8"/>
        <w:gridCol w:w="2410"/>
      </w:tblGrid>
      <w:tr w:rsidR="003F7C22" w:rsidRPr="0057272E" w14:paraId="01AFE8BC" w14:textId="4CCB1E49" w:rsidTr="00926DCC">
        <w:tc>
          <w:tcPr>
            <w:tcW w:w="7508" w:type="dxa"/>
            <w:vMerge w:val="restart"/>
            <w:shd w:val="clear" w:color="auto" w:fill="7F7F7F" w:themeFill="text1" w:themeFillTint="80"/>
            <w:vAlign w:val="center"/>
          </w:tcPr>
          <w:p w14:paraId="4E1553A5" w14:textId="0E385081" w:rsidR="003F7C22" w:rsidRPr="004553EA" w:rsidRDefault="003F7C22" w:rsidP="004D3B0E">
            <w:pPr>
              <w:jc w:val="center"/>
              <w:rPr>
                <w:rFonts w:ascii="游明朝" w:eastAsia="游明朝" w:hAnsi="游明朝"/>
                <w:color w:val="FFFFFF" w:themeColor="background1"/>
                <w:sz w:val="20"/>
                <w:szCs w:val="20"/>
              </w:rPr>
            </w:pPr>
            <w:r w:rsidRPr="0067516E">
              <w:rPr>
                <w:rFonts w:ascii="游明朝" w:eastAsia="游明朝" w:hAnsi="游明朝" w:hint="eastAsia"/>
                <w:color w:val="FFFFFF" w:themeColor="background1"/>
                <w:sz w:val="18"/>
                <w:szCs w:val="18"/>
              </w:rPr>
              <w:t>発行</w:t>
            </w:r>
            <w:r>
              <w:rPr>
                <w:rFonts w:ascii="游明朝" w:eastAsia="游明朝" w:hAnsi="游明朝" w:hint="eastAsia"/>
                <w:color w:val="FFFFFF" w:themeColor="background1"/>
                <w:sz w:val="18"/>
                <w:szCs w:val="18"/>
              </w:rPr>
              <w:t>の依頼を受けた証明書</w:t>
            </w:r>
          </w:p>
        </w:tc>
        <w:tc>
          <w:tcPr>
            <w:tcW w:w="2410" w:type="dxa"/>
            <w:shd w:val="clear" w:color="auto" w:fill="7F7F7F" w:themeFill="text1" w:themeFillTint="80"/>
            <w:vAlign w:val="center"/>
          </w:tcPr>
          <w:p w14:paraId="048BC923" w14:textId="56F53B12" w:rsidR="003F7C22" w:rsidRPr="0067516E" w:rsidRDefault="003F7C22" w:rsidP="0067516E">
            <w:pPr>
              <w:ind w:leftChars="-53" w:left="-111" w:rightChars="-71" w:right="-149"/>
              <w:jc w:val="center"/>
              <w:rPr>
                <w:rFonts w:ascii="游明朝" w:eastAsia="游明朝" w:hAnsi="游明朝"/>
                <w:color w:val="FFFFFF" w:themeColor="background1"/>
                <w:sz w:val="18"/>
                <w:szCs w:val="18"/>
              </w:rPr>
            </w:pPr>
            <w:r w:rsidRPr="0067516E">
              <w:rPr>
                <w:rFonts w:ascii="游明朝" w:eastAsia="游明朝" w:hAnsi="游明朝" w:hint="eastAsia"/>
                <w:color w:val="FFFFFF" w:themeColor="background1"/>
                <w:sz w:val="18"/>
                <w:szCs w:val="18"/>
              </w:rPr>
              <w:t>対象</w:t>
            </w:r>
          </w:p>
        </w:tc>
      </w:tr>
      <w:tr w:rsidR="003F7C22" w:rsidRPr="0057272E" w14:paraId="22CA4D7D" w14:textId="6716EF7A" w:rsidTr="00926DCC">
        <w:tc>
          <w:tcPr>
            <w:tcW w:w="7508" w:type="dxa"/>
            <w:vMerge/>
            <w:shd w:val="clear" w:color="auto" w:fill="7F7F7F" w:themeFill="text1" w:themeFillTint="80"/>
            <w:vAlign w:val="center"/>
          </w:tcPr>
          <w:p w14:paraId="5B1C1CC0" w14:textId="3B814F63" w:rsidR="003F7C22" w:rsidRPr="004553EA" w:rsidRDefault="003F7C22" w:rsidP="004D3B0E">
            <w:pPr>
              <w:jc w:val="center"/>
              <w:rPr>
                <w:rFonts w:ascii="游明朝" w:eastAsia="游明朝" w:hAnsi="游明朝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7F7F7F" w:themeFill="text1" w:themeFillTint="80"/>
            <w:vAlign w:val="center"/>
          </w:tcPr>
          <w:p w14:paraId="5F643822" w14:textId="06AF1865" w:rsidR="003F7C22" w:rsidRPr="0067516E" w:rsidRDefault="003F7C22" w:rsidP="0067516E">
            <w:pPr>
              <w:ind w:leftChars="-53" w:left="-111" w:rightChars="-86" w:right="-181"/>
              <w:jc w:val="center"/>
              <w:rPr>
                <w:rFonts w:ascii="游明朝" w:eastAsia="游明朝" w:hAnsi="游明朝"/>
                <w:color w:val="FFFFFF" w:themeColor="background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FFFFFF" w:themeColor="background1"/>
                <w:sz w:val="18"/>
                <w:szCs w:val="18"/>
              </w:rPr>
              <w:t>住戸</w:t>
            </w:r>
          </w:p>
        </w:tc>
      </w:tr>
      <w:tr w:rsidR="003F7C22" w:rsidRPr="0057272E" w14:paraId="18EE2066" w14:textId="5B86C0D4" w:rsidTr="00926DCC">
        <w:tc>
          <w:tcPr>
            <w:tcW w:w="7508" w:type="dxa"/>
            <w:shd w:val="clear" w:color="auto" w:fill="auto"/>
          </w:tcPr>
          <w:p w14:paraId="0689EEB1" w14:textId="0CF706E1" w:rsidR="003F7C22" w:rsidRPr="004553EA" w:rsidRDefault="003F7C22" w:rsidP="00586FE3">
            <w:pPr>
              <w:jc w:val="left"/>
              <w:rPr>
                <w:rFonts w:ascii="游明朝" w:eastAsia="游明朝" w:hAnsi="游明朝"/>
                <w:color w:val="000000" w:themeColor="text1"/>
                <w:sz w:val="20"/>
                <w:szCs w:val="20"/>
              </w:rPr>
            </w:pPr>
            <w:r w:rsidRPr="004553EA"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  <w:t>BELS評価</w:t>
            </w: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書</w:t>
            </w:r>
          </w:p>
        </w:tc>
        <w:tc>
          <w:tcPr>
            <w:tcW w:w="2410" w:type="dxa"/>
            <w:shd w:val="clear" w:color="auto" w:fill="auto"/>
          </w:tcPr>
          <w:p w14:paraId="521C0B66" w14:textId="6D00F5D4" w:rsidR="003F7C22" w:rsidRPr="004553EA" w:rsidRDefault="003F7C22" w:rsidP="0067516E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0"/>
              </w:rPr>
            </w:pPr>
            <w:r w:rsidRPr="004553EA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□</w:t>
            </w:r>
          </w:p>
        </w:tc>
      </w:tr>
      <w:tr w:rsidR="00BD7C89" w:rsidRPr="00BD7C89" w14:paraId="1A667617" w14:textId="77777777" w:rsidTr="00926DCC">
        <w:tc>
          <w:tcPr>
            <w:tcW w:w="7508" w:type="dxa"/>
            <w:shd w:val="clear" w:color="auto" w:fill="auto"/>
          </w:tcPr>
          <w:p w14:paraId="42D38BF1" w14:textId="2AB8B734" w:rsidR="009646E8" w:rsidRPr="00C673BD" w:rsidRDefault="009646E8" w:rsidP="00F308DB">
            <w:pPr>
              <w:jc w:val="left"/>
              <w:rPr>
                <w:rFonts w:ascii="游明朝" w:eastAsia="游明朝" w:hAnsi="游明朝"/>
                <w:sz w:val="18"/>
                <w:szCs w:val="18"/>
              </w:rPr>
            </w:pP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長期使用構造</w:t>
            </w:r>
            <w:r w:rsidR="007F5870" w:rsidRPr="0076204F">
              <w:rPr>
                <w:rFonts w:ascii="游明朝" w:eastAsia="游明朝" w:hAnsi="游明朝" w:hint="eastAsia"/>
                <w:sz w:val="18"/>
                <w:szCs w:val="18"/>
              </w:rPr>
              <w:t>等</w:t>
            </w:r>
            <w:r w:rsidRPr="0076204F">
              <w:rPr>
                <w:rFonts w:ascii="游明朝" w:eastAsia="游明朝" w:hAnsi="游明朝" w:hint="eastAsia"/>
                <w:sz w:val="18"/>
                <w:szCs w:val="18"/>
              </w:rPr>
              <w:t>で</w:t>
            </w: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ある旨の確認書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AC708C" w14:textId="66C433F5" w:rsidR="009646E8" w:rsidRPr="00C673BD" w:rsidRDefault="009646E8" w:rsidP="00B81D8B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□</w:t>
            </w:r>
          </w:p>
        </w:tc>
      </w:tr>
      <w:tr w:rsidR="00BD7C89" w:rsidRPr="00BD7C89" w14:paraId="64EEB8FA" w14:textId="77777777" w:rsidTr="00926DCC">
        <w:tc>
          <w:tcPr>
            <w:tcW w:w="7508" w:type="dxa"/>
            <w:shd w:val="clear" w:color="auto" w:fill="auto"/>
          </w:tcPr>
          <w:p w14:paraId="5FF08E34" w14:textId="1D91F806" w:rsidR="009646E8" w:rsidRPr="00C673BD" w:rsidRDefault="009646E8" w:rsidP="00F308DB">
            <w:pPr>
              <w:jc w:val="left"/>
              <w:rPr>
                <w:rFonts w:ascii="游明朝" w:eastAsia="游明朝" w:hAnsi="游明朝"/>
                <w:sz w:val="18"/>
                <w:szCs w:val="18"/>
              </w:rPr>
            </w:pP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低炭素建築物新築等計画に係る技術的審査適合証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8C56E8" w14:textId="2FFB5057" w:rsidR="009646E8" w:rsidRPr="00C673BD" w:rsidRDefault="009646E8" w:rsidP="00B81D8B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□</w:t>
            </w:r>
          </w:p>
        </w:tc>
      </w:tr>
      <w:tr w:rsidR="00BD7C89" w:rsidRPr="00BD7C89" w14:paraId="73EE3C45" w14:textId="77777777" w:rsidTr="00926DCC">
        <w:tc>
          <w:tcPr>
            <w:tcW w:w="7508" w:type="dxa"/>
            <w:shd w:val="clear" w:color="auto" w:fill="auto"/>
          </w:tcPr>
          <w:p w14:paraId="59231BF7" w14:textId="7009E136" w:rsidR="009646E8" w:rsidRPr="00C673BD" w:rsidRDefault="009646E8" w:rsidP="00F308DB">
            <w:pPr>
              <w:jc w:val="left"/>
              <w:rPr>
                <w:rFonts w:ascii="游明朝" w:eastAsia="游明朝" w:hAnsi="游明朝"/>
                <w:sz w:val="18"/>
                <w:szCs w:val="18"/>
              </w:rPr>
            </w:pP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性能向上計画に係る技術的審査適合証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F4C9CB" w14:textId="553464E5" w:rsidR="009646E8" w:rsidRPr="00C673BD" w:rsidRDefault="009646E8" w:rsidP="00B81D8B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□</w:t>
            </w:r>
          </w:p>
        </w:tc>
      </w:tr>
      <w:tr w:rsidR="00BD7C89" w:rsidRPr="00BD7C89" w14:paraId="7535A6C1" w14:textId="6919A06D" w:rsidTr="00926DCC">
        <w:tc>
          <w:tcPr>
            <w:tcW w:w="7508" w:type="dxa"/>
            <w:shd w:val="clear" w:color="auto" w:fill="auto"/>
          </w:tcPr>
          <w:p w14:paraId="3E68B067" w14:textId="4B90B7D0" w:rsidR="003F7C22" w:rsidRPr="00C673BD" w:rsidRDefault="003F7C22" w:rsidP="00F308DB">
            <w:pPr>
              <w:jc w:val="left"/>
              <w:rPr>
                <w:rFonts w:ascii="游明朝" w:eastAsia="游明朝" w:hAnsi="游明朝"/>
                <w:sz w:val="20"/>
                <w:szCs w:val="20"/>
              </w:rPr>
            </w:pP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設計住宅性能評価書又は建設住宅性能評価書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04EE45" w14:textId="1096C969" w:rsidR="003F7C22" w:rsidRPr="00C673BD" w:rsidRDefault="003F7C22" w:rsidP="00B81D8B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□</w:t>
            </w:r>
          </w:p>
        </w:tc>
      </w:tr>
      <w:tr w:rsidR="003F7C22" w:rsidRPr="00BD7C89" w14:paraId="7A026659" w14:textId="2EE5502E" w:rsidTr="00926DCC">
        <w:tc>
          <w:tcPr>
            <w:tcW w:w="7508" w:type="dxa"/>
            <w:shd w:val="clear" w:color="auto" w:fill="auto"/>
          </w:tcPr>
          <w:p w14:paraId="6B073B5D" w14:textId="53EED07C" w:rsidR="003F7C22" w:rsidRPr="00C673BD" w:rsidRDefault="003F7C22" w:rsidP="00926DCC">
            <w:pPr>
              <w:jc w:val="left"/>
              <w:rPr>
                <w:rFonts w:ascii="游明朝" w:eastAsia="游明朝" w:hAnsi="游明朝"/>
                <w:sz w:val="18"/>
                <w:szCs w:val="18"/>
              </w:rPr>
            </w:pP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フラット</w:t>
            </w:r>
            <w:r w:rsidRPr="00C673BD">
              <w:rPr>
                <w:rFonts w:ascii="游明朝" w:eastAsia="游明朝" w:hAnsi="游明朝"/>
                <w:sz w:val="18"/>
                <w:szCs w:val="18"/>
              </w:rPr>
              <w:t>35S設計検査に関する通知書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0E348A" w14:textId="670996D2" w:rsidR="003F7C22" w:rsidRPr="00C673BD" w:rsidRDefault="003F7C22" w:rsidP="00F308DB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□</w:t>
            </w:r>
          </w:p>
        </w:tc>
      </w:tr>
    </w:tbl>
    <w:p w14:paraId="09F62EF7" w14:textId="77777777" w:rsidR="00873986" w:rsidRPr="00BD7C89" w:rsidRDefault="00873986" w:rsidP="00BE0811">
      <w:pPr>
        <w:rPr>
          <w:b/>
          <w:bCs/>
          <w:sz w:val="20"/>
          <w:szCs w:val="22"/>
        </w:rPr>
      </w:pPr>
    </w:p>
    <w:p w14:paraId="61252500" w14:textId="2D2545DE" w:rsidR="00BE0811" w:rsidRPr="00BD7C89" w:rsidRDefault="00BE0811" w:rsidP="00BE0811">
      <w:pPr>
        <w:rPr>
          <w:b/>
          <w:bCs/>
          <w:sz w:val="20"/>
          <w:szCs w:val="22"/>
        </w:rPr>
      </w:pPr>
      <w:r w:rsidRPr="00BD7C89">
        <w:rPr>
          <w:rFonts w:hint="eastAsia"/>
          <w:b/>
          <w:bCs/>
          <w:sz w:val="20"/>
          <w:szCs w:val="22"/>
        </w:rPr>
        <w:t>□共同住宅</w:t>
      </w:r>
      <w:r w:rsidR="00582BF0" w:rsidRPr="00BD7C89">
        <w:rPr>
          <w:rFonts w:hint="eastAsia"/>
          <w:b/>
          <w:bCs/>
          <w:sz w:val="20"/>
          <w:szCs w:val="22"/>
        </w:rPr>
        <w:t>等</w:t>
      </w:r>
      <w:r w:rsidRPr="00BD7C89">
        <w:rPr>
          <w:rFonts w:hint="eastAsia"/>
          <w:b/>
          <w:bCs/>
          <w:sz w:val="20"/>
          <w:szCs w:val="22"/>
        </w:rPr>
        <w:t>の場合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8"/>
        <w:gridCol w:w="1276"/>
        <w:gridCol w:w="1134"/>
      </w:tblGrid>
      <w:tr w:rsidR="00BD7C89" w:rsidRPr="00BD7C89" w14:paraId="15C96429" w14:textId="77777777" w:rsidTr="00926DCC">
        <w:tc>
          <w:tcPr>
            <w:tcW w:w="7508" w:type="dxa"/>
            <w:vMerge w:val="restart"/>
            <w:shd w:val="clear" w:color="auto" w:fill="7F7F7F" w:themeFill="text1" w:themeFillTint="80"/>
            <w:vAlign w:val="center"/>
          </w:tcPr>
          <w:p w14:paraId="69095494" w14:textId="6F5778CB" w:rsidR="003F7C22" w:rsidRPr="001F534C" w:rsidRDefault="003F7C22" w:rsidP="00A76E80">
            <w:pPr>
              <w:jc w:val="center"/>
              <w:rPr>
                <w:rFonts w:ascii="游明朝" w:eastAsia="游明朝" w:hAnsi="游明朝"/>
                <w:color w:val="FFFFFF" w:themeColor="background1"/>
                <w:sz w:val="20"/>
                <w:szCs w:val="20"/>
              </w:rPr>
            </w:pPr>
            <w:r w:rsidRPr="001F534C">
              <w:rPr>
                <w:rFonts w:ascii="游明朝" w:eastAsia="游明朝" w:hAnsi="游明朝" w:hint="eastAsia"/>
                <w:color w:val="FFFFFF" w:themeColor="background1"/>
                <w:sz w:val="18"/>
                <w:szCs w:val="18"/>
              </w:rPr>
              <w:t>発行の依頼を受けた証明書</w:t>
            </w:r>
          </w:p>
        </w:tc>
        <w:tc>
          <w:tcPr>
            <w:tcW w:w="2410" w:type="dxa"/>
            <w:gridSpan w:val="2"/>
            <w:shd w:val="clear" w:color="auto" w:fill="7F7F7F" w:themeFill="text1" w:themeFillTint="80"/>
            <w:vAlign w:val="center"/>
          </w:tcPr>
          <w:p w14:paraId="25FE9AF8" w14:textId="23CF1D9E" w:rsidR="003F7C22" w:rsidRPr="001F534C" w:rsidRDefault="003F7C22" w:rsidP="00A76E80">
            <w:pPr>
              <w:ind w:leftChars="-53" w:left="-111" w:rightChars="-71" w:right="-149"/>
              <w:jc w:val="center"/>
              <w:rPr>
                <w:rFonts w:ascii="游明朝" w:eastAsia="游明朝" w:hAnsi="游明朝"/>
                <w:color w:val="FFFFFF" w:themeColor="background1"/>
                <w:sz w:val="18"/>
                <w:szCs w:val="18"/>
              </w:rPr>
            </w:pPr>
            <w:r w:rsidRPr="001F534C">
              <w:rPr>
                <w:rFonts w:ascii="游明朝" w:eastAsia="游明朝" w:hAnsi="游明朝" w:hint="eastAsia"/>
                <w:color w:val="FFFFFF" w:themeColor="background1"/>
                <w:sz w:val="18"/>
                <w:szCs w:val="18"/>
              </w:rPr>
              <w:t>対象</w:t>
            </w:r>
          </w:p>
        </w:tc>
      </w:tr>
      <w:tr w:rsidR="00BD7C89" w:rsidRPr="00BD7C89" w14:paraId="4C3844D1" w14:textId="77777777" w:rsidTr="00926DCC">
        <w:trPr>
          <w:trHeight w:val="194"/>
        </w:trPr>
        <w:tc>
          <w:tcPr>
            <w:tcW w:w="7508" w:type="dxa"/>
            <w:vMerge/>
            <w:shd w:val="clear" w:color="auto" w:fill="7F7F7F" w:themeFill="text1" w:themeFillTint="80"/>
            <w:vAlign w:val="center"/>
          </w:tcPr>
          <w:p w14:paraId="6A144731" w14:textId="77777777" w:rsidR="003F7C22" w:rsidRPr="001F534C" w:rsidRDefault="003F7C22" w:rsidP="00A76E80">
            <w:pPr>
              <w:jc w:val="center"/>
              <w:rPr>
                <w:rFonts w:ascii="游明朝" w:eastAsia="游明朝" w:hAnsi="游明朝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7F7F7F" w:themeFill="text1" w:themeFillTint="80"/>
            <w:vAlign w:val="center"/>
          </w:tcPr>
          <w:p w14:paraId="26FC1BE3" w14:textId="77777777" w:rsidR="003F7C22" w:rsidRPr="001F534C" w:rsidRDefault="003F7C22" w:rsidP="00A76E80">
            <w:pPr>
              <w:ind w:leftChars="-53" w:left="-111" w:rightChars="-86" w:right="-181"/>
              <w:jc w:val="center"/>
              <w:rPr>
                <w:rFonts w:ascii="游明朝" w:eastAsia="游明朝" w:hAnsi="游明朝"/>
                <w:color w:val="FFFFFF" w:themeColor="background1"/>
                <w:sz w:val="18"/>
                <w:szCs w:val="18"/>
              </w:rPr>
            </w:pPr>
            <w:r w:rsidRPr="001F534C">
              <w:rPr>
                <w:rFonts w:ascii="游明朝" w:eastAsia="游明朝" w:hAnsi="游明朝" w:hint="eastAsia"/>
                <w:color w:val="FFFFFF" w:themeColor="background1"/>
                <w:sz w:val="18"/>
                <w:szCs w:val="18"/>
              </w:rPr>
              <w:t>住戸</w:t>
            </w:r>
          </w:p>
        </w:tc>
        <w:tc>
          <w:tcPr>
            <w:tcW w:w="1134" w:type="dxa"/>
            <w:shd w:val="clear" w:color="auto" w:fill="7F7F7F" w:themeFill="text1" w:themeFillTint="80"/>
            <w:vAlign w:val="center"/>
          </w:tcPr>
          <w:p w14:paraId="30C69B53" w14:textId="11C455A0" w:rsidR="003F7C22" w:rsidRPr="001F534C" w:rsidRDefault="003F7C22" w:rsidP="00A76E80">
            <w:pPr>
              <w:ind w:leftChars="-53" w:left="-111" w:rightChars="-86" w:right="-181"/>
              <w:jc w:val="center"/>
              <w:rPr>
                <w:rFonts w:ascii="游明朝" w:eastAsia="游明朝" w:hAnsi="游明朝"/>
                <w:color w:val="FFFFFF" w:themeColor="background1"/>
                <w:sz w:val="18"/>
                <w:szCs w:val="18"/>
              </w:rPr>
            </w:pPr>
            <w:r w:rsidRPr="001F534C">
              <w:rPr>
                <w:rFonts w:ascii="游明朝" w:eastAsia="游明朝" w:hAnsi="游明朝" w:hint="eastAsia"/>
                <w:color w:val="FFFFFF" w:themeColor="background1"/>
                <w:sz w:val="18"/>
                <w:szCs w:val="18"/>
              </w:rPr>
              <w:t>住棟</w:t>
            </w:r>
            <w:r w:rsidR="00926DCC" w:rsidRPr="001F534C">
              <w:rPr>
                <w:rFonts w:ascii="游明朝" w:eastAsia="游明朝" w:hAnsi="游明朝" w:hint="eastAsia"/>
                <w:color w:val="FFFFFF" w:themeColor="background1"/>
                <w:sz w:val="18"/>
                <w:szCs w:val="18"/>
              </w:rPr>
              <w:t>*</w:t>
            </w:r>
          </w:p>
        </w:tc>
      </w:tr>
      <w:tr w:rsidR="00BD7C89" w:rsidRPr="00BD7C89" w14:paraId="5303F75F" w14:textId="77777777" w:rsidTr="00926DCC">
        <w:tc>
          <w:tcPr>
            <w:tcW w:w="7508" w:type="dxa"/>
            <w:shd w:val="clear" w:color="auto" w:fill="auto"/>
          </w:tcPr>
          <w:p w14:paraId="25B4F4AC" w14:textId="0BC10B1A" w:rsidR="003F7C22" w:rsidRPr="00C673BD" w:rsidRDefault="003F7C22" w:rsidP="00A76E80">
            <w:pPr>
              <w:jc w:val="left"/>
              <w:rPr>
                <w:rFonts w:ascii="游明朝" w:eastAsia="游明朝" w:hAnsi="游明朝"/>
                <w:sz w:val="20"/>
                <w:szCs w:val="20"/>
              </w:rPr>
            </w:pPr>
            <w:r w:rsidRPr="00C673BD">
              <w:rPr>
                <w:rFonts w:ascii="游明朝" w:eastAsia="游明朝" w:hAnsi="游明朝"/>
                <w:sz w:val="18"/>
                <w:szCs w:val="18"/>
              </w:rPr>
              <w:t>BELS評価</w:t>
            </w: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書</w:t>
            </w:r>
          </w:p>
        </w:tc>
        <w:tc>
          <w:tcPr>
            <w:tcW w:w="1276" w:type="dxa"/>
            <w:shd w:val="clear" w:color="auto" w:fill="auto"/>
          </w:tcPr>
          <w:p w14:paraId="2A1B2FCB" w14:textId="77777777" w:rsidR="003F7C22" w:rsidRPr="00C673BD" w:rsidRDefault="003F7C22" w:rsidP="00A76E80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□</w:t>
            </w:r>
          </w:p>
        </w:tc>
        <w:tc>
          <w:tcPr>
            <w:tcW w:w="1134" w:type="dxa"/>
            <w:shd w:val="clear" w:color="auto" w:fill="auto"/>
          </w:tcPr>
          <w:p w14:paraId="70055942" w14:textId="77777777" w:rsidR="003F7C22" w:rsidRPr="00C673BD" w:rsidRDefault="003F7C22" w:rsidP="00A76E80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C673BD">
              <w:rPr>
                <w:rFonts w:ascii="游明朝" w:eastAsia="游明朝" w:hAnsi="游明朝" w:hint="eastAsia"/>
                <w:sz w:val="18"/>
                <w:szCs w:val="18"/>
              </w:rPr>
              <w:t>□</w:t>
            </w:r>
          </w:p>
        </w:tc>
      </w:tr>
      <w:tr w:rsidR="00BD7C89" w:rsidRPr="00BD7C89" w14:paraId="478CE76E" w14:textId="77777777" w:rsidTr="009646E8">
        <w:trPr>
          <w:trHeight w:val="324"/>
        </w:trPr>
        <w:tc>
          <w:tcPr>
            <w:tcW w:w="7508" w:type="dxa"/>
            <w:shd w:val="clear" w:color="auto" w:fill="auto"/>
          </w:tcPr>
          <w:p w14:paraId="3F6A9D6E" w14:textId="5F341268" w:rsidR="009646E8" w:rsidRPr="0076204F" w:rsidRDefault="009646E8" w:rsidP="00A76E80">
            <w:pPr>
              <w:jc w:val="left"/>
              <w:rPr>
                <w:rFonts w:ascii="游明朝" w:eastAsia="游明朝" w:hAnsi="游明朝"/>
                <w:sz w:val="18"/>
                <w:szCs w:val="18"/>
              </w:rPr>
            </w:pPr>
            <w:r w:rsidRPr="0076204F">
              <w:rPr>
                <w:rFonts w:ascii="游明朝" w:eastAsia="游明朝" w:hAnsi="游明朝" w:hint="eastAsia"/>
                <w:sz w:val="18"/>
                <w:szCs w:val="18"/>
              </w:rPr>
              <w:t>長期使用構造</w:t>
            </w:r>
            <w:r w:rsidR="007F5870" w:rsidRPr="0076204F">
              <w:rPr>
                <w:rFonts w:ascii="游明朝" w:eastAsia="游明朝" w:hAnsi="游明朝" w:hint="eastAsia"/>
                <w:sz w:val="18"/>
                <w:szCs w:val="18"/>
              </w:rPr>
              <w:t>等</w:t>
            </w:r>
            <w:r w:rsidRPr="0076204F">
              <w:rPr>
                <w:rFonts w:ascii="游明朝" w:eastAsia="游明朝" w:hAnsi="游明朝" w:hint="eastAsia"/>
                <w:sz w:val="18"/>
                <w:szCs w:val="18"/>
              </w:rPr>
              <w:t>である旨の確認書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26653E" w14:textId="4C209458" w:rsidR="009646E8" w:rsidRPr="0076204F" w:rsidRDefault="005323A1" w:rsidP="00B81D8B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6204F">
              <w:rPr>
                <w:rFonts w:ascii="游明朝" w:eastAsia="游明朝" w:hAnsi="游明朝" w:hint="eastAsia"/>
                <w:sz w:val="18"/>
                <w:szCs w:val="18"/>
              </w:rPr>
              <w:t>□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406E505" w14:textId="646679DC" w:rsidR="009646E8" w:rsidRPr="0076204F" w:rsidRDefault="007F5870" w:rsidP="00B81D8B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76204F">
              <w:rPr>
                <w:rFonts w:ascii="游明朝" w:eastAsia="游明朝" w:hAnsi="游明朝" w:hint="eastAsia"/>
                <w:sz w:val="18"/>
                <w:szCs w:val="18"/>
              </w:rPr>
              <w:t>―</w:t>
            </w:r>
          </w:p>
        </w:tc>
      </w:tr>
      <w:tr w:rsidR="00BD7C89" w:rsidRPr="00BD7C89" w14:paraId="4557985A" w14:textId="77777777" w:rsidTr="00D35DBB">
        <w:trPr>
          <w:trHeight w:val="324"/>
        </w:trPr>
        <w:tc>
          <w:tcPr>
            <w:tcW w:w="7508" w:type="dxa"/>
            <w:shd w:val="clear" w:color="auto" w:fill="auto"/>
          </w:tcPr>
          <w:p w14:paraId="1331A0AB" w14:textId="468BEA3B" w:rsidR="003F7C22" w:rsidRPr="0076204F" w:rsidRDefault="003F7C22" w:rsidP="00A76E80">
            <w:pPr>
              <w:jc w:val="left"/>
              <w:rPr>
                <w:rFonts w:ascii="游明朝" w:eastAsia="游明朝" w:hAnsi="游明朝"/>
                <w:sz w:val="20"/>
                <w:szCs w:val="20"/>
              </w:rPr>
            </w:pPr>
            <w:r w:rsidRPr="0076204F">
              <w:rPr>
                <w:rFonts w:ascii="游明朝" w:eastAsia="游明朝" w:hAnsi="游明朝" w:hint="eastAsia"/>
                <w:sz w:val="18"/>
                <w:szCs w:val="18"/>
              </w:rPr>
              <w:t>設計住宅性能評価書又は建設住宅性能評価書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ED84FA" w14:textId="77777777" w:rsidR="003F7C22" w:rsidRPr="0076204F" w:rsidRDefault="003F7C22" w:rsidP="00B81D8B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76204F">
              <w:rPr>
                <w:rFonts w:ascii="游明朝" w:eastAsia="游明朝" w:hAnsi="游明朝" w:hint="eastAsia"/>
                <w:sz w:val="18"/>
                <w:szCs w:val="18"/>
              </w:rPr>
              <w:t>□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0136840" w14:textId="77777777" w:rsidR="003F7C22" w:rsidRPr="0076204F" w:rsidRDefault="003F7C22" w:rsidP="00B81D8B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76204F">
              <w:rPr>
                <w:rFonts w:ascii="游明朝" w:eastAsia="游明朝" w:hAnsi="游明朝" w:hint="eastAsia"/>
                <w:sz w:val="18"/>
                <w:szCs w:val="18"/>
              </w:rPr>
              <w:t>―</w:t>
            </w:r>
          </w:p>
        </w:tc>
      </w:tr>
      <w:tr w:rsidR="00BD7C89" w:rsidRPr="00BD7C89" w14:paraId="6FAC77B1" w14:textId="77777777" w:rsidTr="00926DCC">
        <w:tc>
          <w:tcPr>
            <w:tcW w:w="7508" w:type="dxa"/>
            <w:shd w:val="clear" w:color="auto" w:fill="auto"/>
          </w:tcPr>
          <w:p w14:paraId="610A943A" w14:textId="63FBACD8" w:rsidR="003F7C22" w:rsidRPr="0076204F" w:rsidRDefault="003F7C22" w:rsidP="00926DCC">
            <w:pPr>
              <w:jc w:val="left"/>
              <w:rPr>
                <w:rFonts w:ascii="游明朝" w:eastAsia="游明朝" w:hAnsi="游明朝"/>
                <w:sz w:val="18"/>
                <w:szCs w:val="18"/>
              </w:rPr>
            </w:pPr>
            <w:r w:rsidRPr="0076204F">
              <w:rPr>
                <w:rFonts w:ascii="游明朝" w:eastAsia="游明朝" w:hAnsi="游明朝" w:hint="eastAsia"/>
                <w:sz w:val="18"/>
                <w:szCs w:val="18"/>
              </w:rPr>
              <w:t>フラット</w:t>
            </w:r>
            <w:r w:rsidRPr="0076204F">
              <w:rPr>
                <w:rFonts w:ascii="游明朝" w:eastAsia="游明朝" w:hAnsi="游明朝"/>
                <w:sz w:val="18"/>
                <w:szCs w:val="18"/>
              </w:rPr>
              <w:t>35S設計検査に関する通知書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E54D7C" w14:textId="77777777" w:rsidR="003F7C22" w:rsidRPr="0076204F" w:rsidRDefault="003F7C22" w:rsidP="00A76E80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76204F">
              <w:rPr>
                <w:rFonts w:ascii="游明朝" w:eastAsia="游明朝" w:hAnsi="游明朝" w:hint="eastAsia"/>
                <w:sz w:val="18"/>
                <w:szCs w:val="18"/>
              </w:rPr>
              <w:t>□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0DA74C7" w14:textId="77777777" w:rsidR="003F7C22" w:rsidRPr="0076204F" w:rsidRDefault="003F7C22" w:rsidP="00A76E80">
            <w:pPr>
              <w:ind w:leftChars="-53" w:left="-111" w:rightChars="-18" w:right="-38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76204F">
              <w:rPr>
                <w:rFonts w:ascii="游明朝" w:eastAsia="游明朝" w:hAnsi="游明朝" w:hint="eastAsia"/>
                <w:sz w:val="18"/>
                <w:szCs w:val="18"/>
              </w:rPr>
              <w:t>―</w:t>
            </w:r>
          </w:p>
        </w:tc>
      </w:tr>
    </w:tbl>
    <w:p w14:paraId="465EAB72" w14:textId="77777777" w:rsidR="0068490B" w:rsidRDefault="0068490B" w:rsidP="0068490B">
      <w:pPr>
        <w:ind w:right="840"/>
        <w:rPr>
          <w:rFonts w:ascii="游明朝" w:eastAsia="游明朝" w:hAnsi="游明朝"/>
          <w:sz w:val="18"/>
          <w:szCs w:val="18"/>
        </w:rPr>
      </w:pPr>
    </w:p>
    <w:p w14:paraId="46CA8BFF" w14:textId="77777777" w:rsidR="00BE38E0" w:rsidRDefault="00BE38E0" w:rsidP="0068490B">
      <w:pPr>
        <w:ind w:right="840"/>
        <w:rPr>
          <w:rFonts w:ascii="游明朝" w:eastAsia="游明朝" w:hAnsi="游明朝" w:cs="MS-Mincho"/>
          <w:kern w:val="0"/>
          <w:sz w:val="18"/>
          <w:szCs w:val="18"/>
        </w:rPr>
      </w:pPr>
    </w:p>
    <w:p w14:paraId="665E2E36" w14:textId="77777777" w:rsidR="00BE38E0" w:rsidRDefault="00BE38E0" w:rsidP="0068490B">
      <w:pPr>
        <w:ind w:right="840"/>
        <w:rPr>
          <w:rFonts w:ascii="游明朝" w:eastAsia="游明朝" w:hAnsi="游明朝" w:cs="MS-Mincho"/>
          <w:kern w:val="0"/>
          <w:sz w:val="18"/>
          <w:szCs w:val="18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2"/>
        <w:gridCol w:w="7286"/>
      </w:tblGrid>
      <w:tr w:rsidR="0068490B" w:rsidRPr="0068490B" w14:paraId="3EB1991F" w14:textId="77777777" w:rsidTr="0068490B">
        <w:trPr>
          <w:trHeight w:val="500"/>
        </w:trPr>
        <w:tc>
          <w:tcPr>
            <w:tcW w:w="2632" w:type="dxa"/>
            <w:tcBorders>
              <w:bottom w:val="single" w:sz="4" w:space="0" w:color="000000"/>
            </w:tcBorders>
            <w:vAlign w:val="center"/>
          </w:tcPr>
          <w:p w14:paraId="38E41BD1" w14:textId="77777777" w:rsidR="0068490B" w:rsidRPr="0068490B" w:rsidRDefault="0068490B" w:rsidP="0068490B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eastAsia="游明朝" w:hAnsi="ＭＳ 明朝" w:cs="MS-Mincho"/>
                <w:kern w:val="0"/>
                <w:szCs w:val="21"/>
              </w:rPr>
            </w:pPr>
            <w:r w:rsidRPr="0068490B">
              <w:rPr>
                <w:rFonts w:ascii="ＭＳ 明朝" w:eastAsia="游明朝" w:hAnsi="ＭＳ 明朝" w:cs="MS-Mincho" w:hint="eastAsia"/>
                <w:kern w:val="0"/>
                <w:szCs w:val="21"/>
              </w:rPr>
              <w:t>※受付欄</w:t>
            </w:r>
          </w:p>
        </w:tc>
        <w:tc>
          <w:tcPr>
            <w:tcW w:w="7286" w:type="dxa"/>
            <w:vMerge w:val="restart"/>
            <w:tcBorders>
              <w:bottom w:val="single" w:sz="4" w:space="0" w:color="000000"/>
            </w:tcBorders>
          </w:tcPr>
          <w:p w14:paraId="220BEDE1" w14:textId="77777777" w:rsidR="0068490B" w:rsidRPr="0068490B" w:rsidRDefault="0068490B" w:rsidP="0068490B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ＭＳ 明朝" w:eastAsia="游明朝" w:hAnsi="ＭＳ 明朝" w:cs="MS-Mincho"/>
                <w:kern w:val="0"/>
                <w:szCs w:val="21"/>
              </w:rPr>
            </w:pPr>
            <w:r w:rsidRPr="0068490B">
              <w:rPr>
                <w:rFonts w:ascii="ＭＳ 明朝" w:eastAsia="游明朝" w:hAnsi="ＭＳ 明朝" w:cs="MS-Mincho" w:hint="eastAsia"/>
                <w:kern w:val="0"/>
                <w:szCs w:val="21"/>
              </w:rPr>
              <w:t>決済欄</w:t>
            </w:r>
          </w:p>
        </w:tc>
      </w:tr>
      <w:tr w:rsidR="0068490B" w:rsidRPr="0068490B" w14:paraId="6470313F" w14:textId="77777777" w:rsidTr="0068490B">
        <w:trPr>
          <w:trHeight w:val="500"/>
        </w:trPr>
        <w:tc>
          <w:tcPr>
            <w:tcW w:w="2632" w:type="dxa"/>
            <w:tcBorders>
              <w:bottom w:val="single" w:sz="4" w:space="0" w:color="000000"/>
            </w:tcBorders>
            <w:vAlign w:val="center"/>
          </w:tcPr>
          <w:p w14:paraId="3E4BFF92" w14:textId="77777777" w:rsidR="0068490B" w:rsidRPr="0068490B" w:rsidRDefault="0068490B" w:rsidP="0068490B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ＭＳ 明朝" w:eastAsia="游明朝" w:hAnsi="ＭＳ 明朝" w:cs="MS-Mincho"/>
                <w:kern w:val="0"/>
                <w:szCs w:val="21"/>
              </w:rPr>
            </w:pPr>
            <w:r w:rsidRPr="0068490B">
              <w:rPr>
                <w:rFonts w:ascii="ＭＳ 明朝" w:eastAsia="游明朝" w:hAnsi="ＭＳ 明朝" w:cs="MS-Mincho" w:hint="eastAsia"/>
                <w:kern w:val="0"/>
                <w:szCs w:val="21"/>
              </w:rPr>
              <w:t>年　　月　　日</w:t>
            </w:r>
          </w:p>
        </w:tc>
        <w:tc>
          <w:tcPr>
            <w:tcW w:w="7286" w:type="dxa"/>
            <w:vMerge/>
            <w:tcBorders>
              <w:bottom w:val="single" w:sz="4" w:space="0" w:color="000000"/>
            </w:tcBorders>
          </w:tcPr>
          <w:p w14:paraId="04985E8E" w14:textId="77777777" w:rsidR="0068490B" w:rsidRPr="0068490B" w:rsidRDefault="0068490B" w:rsidP="0068490B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ＭＳ 明朝" w:eastAsia="游明朝" w:hAnsi="ＭＳ 明朝" w:cs="MS-Mincho"/>
                <w:kern w:val="0"/>
                <w:szCs w:val="21"/>
              </w:rPr>
            </w:pPr>
          </w:p>
        </w:tc>
      </w:tr>
      <w:tr w:rsidR="0068490B" w:rsidRPr="0068490B" w14:paraId="2EC60CB6" w14:textId="77777777" w:rsidTr="0068490B">
        <w:trPr>
          <w:trHeight w:val="500"/>
        </w:trPr>
        <w:tc>
          <w:tcPr>
            <w:tcW w:w="2632" w:type="dxa"/>
            <w:vAlign w:val="center"/>
          </w:tcPr>
          <w:p w14:paraId="3F1E188D" w14:textId="77777777" w:rsidR="0068490B" w:rsidRPr="0068490B" w:rsidRDefault="0068490B" w:rsidP="0068490B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ＭＳ 明朝" w:eastAsia="游明朝" w:hAnsi="ＭＳ 明朝" w:cs="MS-Mincho"/>
                <w:kern w:val="0"/>
                <w:szCs w:val="21"/>
              </w:rPr>
            </w:pPr>
            <w:r w:rsidRPr="0068490B">
              <w:rPr>
                <w:rFonts w:ascii="ＭＳ 明朝" w:eastAsia="游明朝" w:hAnsi="ＭＳ 明朝" w:cs="MS-Mincho" w:hint="eastAsia"/>
                <w:kern w:val="0"/>
                <w:szCs w:val="21"/>
              </w:rPr>
              <w:t>第　　　　　　　　号</w:t>
            </w:r>
          </w:p>
        </w:tc>
        <w:tc>
          <w:tcPr>
            <w:tcW w:w="7286" w:type="dxa"/>
            <w:vMerge/>
          </w:tcPr>
          <w:p w14:paraId="00A0AAD3" w14:textId="77777777" w:rsidR="0068490B" w:rsidRPr="0068490B" w:rsidRDefault="0068490B" w:rsidP="0068490B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ＭＳ 明朝" w:eastAsia="游明朝" w:hAnsi="ＭＳ 明朝" w:cs="MS-Mincho"/>
                <w:kern w:val="0"/>
                <w:szCs w:val="21"/>
              </w:rPr>
            </w:pPr>
          </w:p>
        </w:tc>
      </w:tr>
      <w:tr w:rsidR="0068490B" w:rsidRPr="0068490B" w14:paraId="5E2EA05B" w14:textId="77777777" w:rsidTr="0068490B">
        <w:trPr>
          <w:trHeight w:val="500"/>
        </w:trPr>
        <w:tc>
          <w:tcPr>
            <w:tcW w:w="2632" w:type="dxa"/>
            <w:vAlign w:val="center"/>
          </w:tcPr>
          <w:p w14:paraId="7EE27476" w14:textId="77777777" w:rsidR="0068490B" w:rsidRPr="0068490B" w:rsidRDefault="0068490B" w:rsidP="0068490B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游明朝" w:hAnsi="ＭＳ 明朝" w:cs="MS-Mincho"/>
                <w:kern w:val="0"/>
                <w:szCs w:val="21"/>
              </w:rPr>
            </w:pPr>
            <w:r w:rsidRPr="0068490B">
              <w:rPr>
                <w:rFonts w:ascii="ＭＳ 明朝" w:eastAsia="游明朝" w:hAnsi="ＭＳ 明朝" w:cs="MS-Mincho" w:hint="eastAsia"/>
                <w:kern w:val="0"/>
                <w:szCs w:val="21"/>
              </w:rPr>
              <w:t>受理者氏名</w:t>
            </w:r>
          </w:p>
        </w:tc>
        <w:tc>
          <w:tcPr>
            <w:tcW w:w="7286" w:type="dxa"/>
            <w:vMerge/>
          </w:tcPr>
          <w:p w14:paraId="509AD01C" w14:textId="77777777" w:rsidR="0068490B" w:rsidRPr="0068490B" w:rsidRDefault="0068490B" w:rsidP="0068490B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游明朝" w:hAnsi="ＭＳ 明朝" w:cs="MS-Mincho"/>
                <w:kern w:val="0"/>
                <w:szCs w:val="21"/>
              </w:rPr>
            </w:pPr>
          </w:p>
        </w:tc>
      </w:tr>
    </w:tbl>
    <w:p w14:paraId="0AC4CC5C" w14:textId="1D50583C" w:rsidR="003A6FA7" w:rsidRPr="003A6FA7" w:rsidRDefault="003A6FA7" w:rsidP="0068490B">
      <w:pPr>
        <w:tabs>
          <w:tab w:val="left" w:pos="280"/>
        </w:tabs>
        <w:spacing w:line="0" w:lineRule="atLeast"/>
        <w:jc w:val="left"/>
        <w:rPr>
          <w:rFonts w:ascii="游明朝" w:eastAsia="游明朝" w:hAnsi="游明朝"/>
          <w:sz w:val="20"/>
          <w:szCs w:val="20"/>
        </w:rPr>
      </w:pPr>
    </w:p>
    <w:sectPr w:rsidR="003A6FA7" w:rsidRPr="003A6FA7" w:rsidSect="003F7C22">
      <w:headerReference w:type="default" r:id="rId8"/>
      <w:pgSz w:w="11906" w:h="16838"/>
      <w:pgMar w:top="425" w:right="720" w:bottom="295" w:left="720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F88E" w14:textId="77777777" w:rsidR="000B4B86" w:rsidRDefault="000B4B86">
      <w:r>
        <w:separator/>
      </w:r>
    </w:p>
  </w:endnote>
  <w:endnote w:type="continuationSeparator" w:id="0">
    <w:p w14:paraId="413AE27A" w14:textId="77777777" w:rsidR="000B4B86" w:rsidRDefault="000B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3125" w14:textId="77777777" w:rsidR="000B4B86" w:rsidRDefault="000B4B86">
      <w:r>
        <w:separator/>
      </w:r>
    </w:p>
  </w:footnote>
  <w:footnote w:type="continuationSeparator" w:id="0">
    <w:p w14:paraId="093C6DAA" w14:textId="77777777" w:rsidR="000B4B86" w:rsidRDefault="000B4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1C4E" w14:textId="125DD840" w:rsidR="00D61DB0" w:rsidRPr="00DC2370" w:rsidRDefault="00DC2370" w:rsidP="00DC2370">
    <w:pPr>
      <w:jc w:val="right"/>
      <w:rPr>
        <w:rFonts w:ascii="游明朝" w:eastAsia="游明朝" w:hAnsi="游明朝"/>
        <w:sz w:val="20"/>
        <w:szCs w:val="20"/>
      </w:rPr>
    </w:pPr>
    <w:r w:rsidRPr="00DC2370">
      <w:rPr>
        <w:rFonts w:ascii="游明朝" w:eastAsia="游明朝" w:hAnsi="游明朝" w:hint="eastAsia"/>
        <w:sz w:val="20"/>
        <w:szCs w:val="20"/>
      </w:rPr>
      <w:t>子育てグリーン住宅支援事業</w:t>
    </w:r>
    <w:r w:rsidRPr="00DC2370">
      <w:rPr>
        <w:rFonts w:ascii="游明朝" w:eastAsia="游明朝" w:hAnsi="游明朝"/>
        <w:sz w:val="20"/>
        <w:szCs w:val="20"/>
      </w:rPr>
      <w:t>事務局</w:t>
    </w:r>
    <w:r w:rsidRPr="00DC2370">
      <w:rPr>
        <w:rFonts w:ascii="游明朝" w:eastAsia="游明朝" w:hAnsi="游明朝" w:hint="eastAsia"/>
        <w:sz w:val="20"/>
        <w:szCs w:val="20"/>
      </w:rPr>
      <w:t>提出書類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4AD7"/>
    <w:multiLevelType w:val="hybridMultilevel"/>
    <w:tmpl w:val="2AAC5090"/>
    <w:lvl w:ilvl="0" w:tplc="8FBA6B6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530323C"/>
    <w:multiLevelType w:val="hybridMultilevel"/>
    <w:tmpl w:val="BDF269D8"/>
    <w:lvl w:ilvl="0" w:tplc="3D0C57CC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63235DB"/>
    <w:multiLevelType w:val="hybridMultilevel"/>
    <w:tmpl w:val="FBAEE9D0"/>
    <w:lvl w:ilvl="0" w:tplc="6CB01702"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31E0016"/>
    <w:multiLevelType w:val="hybridMultilevel"/>
    <w:tmpl w:val="D0CCE1C8"/>
    <w:lvl w:ilvl="0" w:tplc="C138394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89347F2"/>
    <w:multiLevelType w:val="hybridMultilevel"/>
    <w:tmpl w:val="084E120E"/>
    <w:lvl w:ilvl="0" w:tplc="BB72A930">
      <w:start w:val="3"/>
      <w:numFmt w:val="decimalEnclosedCircle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8596574"/>
    <w:multiLevelType w:val="hybridMultilevel"/>
    <w:tmpl w:val="49FE2DAE"/>
    <w:lvl w:ilvl="0" w:tplc="25B27DEC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0B35C3F"/>
    <w:multiLevelType w:val="hybridMultilevel"/>
    <w:tmpl w:val="89F89152"/>
    <w:lvl w:ilvl="0" w:tplc="A044FC88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4407CA7"/>
    <w:multiLevelType w:val="hybridMultilevel"/>
    <w:tmpl w:val="1D26809A"/>
    <w:lvl w:ilvl="0" w:tplc="799CB48E"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B4A0E99"/>
    <w:multiLevelType w:val="hybridMultilevel"/>
    <w:tmpl w:val="6B72635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CE40487"/>
    <w:multiLevelType w:val="hybridMultilevel"/>
    <w:tmpl w:val="9956E684"/>
    <w:lvl w:ilvl="0" w:tplc="75220492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0CF2D47"/>
    <w:multiLevelType w:val="hybridMultilevel"/>
    <w:tmpl w:val="82A43004"/>
    <w:lvl w:ilvl="0" w:tplc="5D3E8BD8"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3E0184E"/>
    <w:multiLevelType w:val="hybridMultilevel"/>
    <w:tmpl w:val="54EC6970"/>
    <w:lvl w:ilvl="0" w:tplc="4CC48FF6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37210883">
    <w:abstractNumId w:val="7"/>
  </w:num>
  <w:num w:numId="2" w16cid:durableId="690490429">
    <w:abstractNumId w:val="6"/>
  </w:num>
  <w:num w:numId="3" w16cid:durableId="888490975">
    <w:abstractNumId w:val="4"/>
  </w:num>
  <w:num w:numId="4" w16cid:durableId="1633099490">
    <w:abstractNumId w:val="5"/>
  </w:num>
  <w:num w:numId="5" w16cid:durableId="1541555702">
    <w:abstractNumId w:val="1"/>
  </w:num>
  <w:num w:numId="6" w16cid:durableId="1527407641">
    <w:abstractNumId w:val="11"/>
  </w:num>
  <w:num w:numId="7" w16cid:durableId="605115929">
    <w:abstractNumId w:val="9"/>
  </w:num>
  <w:num w:numId="8" w16cid:durableId="737559338">
    <w:abstractNumId w:val="0"/>
  </w:num>
  <w:num w:numId="9" w16cid:durableId="1761295289">
    <w:abstractNumId w:val="3"/>
  </w:num>
  <w:num w:numId="10" w16cid:durableId="397169709">
    <w:abstractNumId w:val="8"/>
  </w:num>
  <w:num w:numId="11" w16cid:durableId="687023641">
    <w:abstractNumId w:val="10"/>
  </w:num>
  <w:num w:numId="12" w16cid:durableId="917790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2E"/>
    <w:rsid w:val="00005133"/>
    <w:rsid w:val="00021350"/>
    <w:rsid w:val="000238D8"/>
    <w:rsid w:val="0005174D"/>
    <w:rsid w:val="0005269A"/>
    <w:rsid w:val="00077A86"/>
    <w:rsid w:val="00087EA7"/>
    <w:rsid w:val="000B4B86"/>
    <w:rsid w:val="000B66DE"/>
    <w:rsid w:val="000C4994"/>
    <w:rsid w:val="000E6187"/>
    <w:rsid w:val="000F2CB2"/>
    <w:rsid w:val="00126597"/>
    <w:rsid w:val="00131DE0"/>
    <w:rsid w:val="00136785"/>
    <w:rsid w:val="00137302"/>
    <w:rsid w:val="00140B4C"/>
    <w:rsid w:val="001559DC"/>
    <w:rsid w:val="00164799"/>
    <w:rsid w:val="00173191"/>
    <w:rsid w:val="00173B6E"/>
    <w:rsid w:val="00175E28"/>
    <w:rsid w:val="00181ABC"/>
    <w:rsid w:val="0018622B"/>
    <w:rsid w:val="00187B1D"/>
    <w:rsid w:val="00194E8D"/>
    <w:rsid w:val="001A0F02"/>
    <w:rsid w:val="001C091F"/>
    <w:rsid w:val="001C4E9E"/>
    <w:rsid w:val="001D3484"/>
    <w:rsid w:val="001E1B73"/>
    <w:rsid w:val="001F534C"/>
    <w:rsid w:val="002409EA"/>
    <w:rsid w:val="002424A5"/>
    <w:rsid w:val="00252A63"/>
    <w:rsid w:val="00261E5A"/>
    <w:rsid w:val="0026252F"/>
    <w:rsid w:val="00271A94"/>
    <w:rsid w:val="00274F45"/>
    <w:rsid w:val="00291128"/>
    <w:rsid w:val="00291BAF"/>
    <w:rsid w:val="002C1CDF"/>
    <w:rsid w:val="002C2184"/>
    <w:rsid w:val="002C5FB5"/>
    <w:rsid w:val="002E2956"/>
    <w:rsid w:val="002E6268"/>
    <w:rsid w:val="002E73E8"/>
    <w:rsid w:val="002F0C79"/>
    <w:rsid w:val="00312CBD"/>
    <w:rsid w:val="003314D5"/>
    <w:rsid w:val="00333B1C"/>
    <w:rsid w:val="00334A04"/>
    <w:rsid w:val="003436AE"/>
    <w:rsid w:val="00346E13"/>
    <w:rsid w:val="00356CAE"/>
    <w:rsid w:val="00363A47"/>
    <w:rsid w:val="003722D6"/>
    <w:rsid w:val="00382CEB"/>
    <w:rsid w:val="00383358"/>
    <w:rsid w:val="00385F93"/>
    <w:rsid w:val="00393409"/>
    <w:rsid w:val="00393455"/>
    <w:rsid w:val="003A21E6"/>
    <w:rsid w:val="003A6FA7"/>
    <w:rsid w:val="003B25D4"/>
    <w:rsid w:val="003B25DA"/>
    <w:rsid w:val="003E533A"/>
    <w:rsid w:val="003E5CC3"/>
    <w:rsid w:val="003F7C22"/>
    <w:rsid w:val="00403168"/>
    <w:rsid w:val="00414D6E"/>
    <w:rsid w:val="00422B6A"/>
    <w:rsid w:val="00426BE7"/>
    <w:rsid w:val="004370C2"/>
    <w:rsid w:val="00442827"/>
    <w:rsid w:val="0044292D"/>
    <w:rsid w:val="00454BF4"/>
    <w:rsid w:val="004553EA"/>
    <w:rsid w:val="00464C16"/>
    <w:rsid w:val="004727BA"/>
    <w:rsid w:val="004943AB"/>
    <w:rsid w:val="004A1165"/>
    <w:rsid w:val="004A40A3"/>
    <w:rsid w:val="004A4DB7"/>
    <w:rsid w:val="004C0022"/>
    <w:rsid w:val="004C2355"/>
    <w:rsid w:val="004D3B0E"/>
    <w:rsid w:val="004E67CC"/>
    <w:rsid w:val="004F2DAB"/>
    <w:rsid w:val="004F6FF4"/>
    <w:rsid w:val="005069F9"/>
    <w:rsid w:val="00510E35"/>
    <w:rsid w:val="00514FB1"/>
    <w:rsid w:val="00516A06"/>
    <w:rsid w:val="005323A1"/>
    <w:rsid w:val="00546889"/>
    <w:rsid w:val="00547D64"/>
    <w:rsid w:val="00557837"/>
    <w:rsid w:val="00557DDE"/>
    <w:rsid w:val="005677E2"/>
    <w:rsid w:val="0057272E"/>
    <w:rsid w:val="00582BF0"/>
    <w:rsid w:val="00586FE3"/>
    <w:rsid w:val="005934C6"/>
    <w:rsid w:val="00594986"/>
    <w:rsid w:val="00595393"/>
    <w:rsid w:val="005A5A1A"/>
    <w:rsid w:val="005E2F3F"/>
    <w:rsid w:val="005E3BF2"/>
    <w:rsid w:val="005E56DC"/>
    <w:rsid w:val="005E5D85"/>
    <w:rsid w:val="005F5C15"/>
    <w:rsid w:val="00602080"/>
    <w:rsid w:val="006254C8"/>
    <w:rsid w:val="00627A6C"/>
    <w:rsid w:val="00640264"/>
    <w:rsid w:val="00665F0C"/>
    <w:rsid w:val="0067516E"/>
    <w:rsid w:val="00676D39"/>
    <w:rsid w:val="006818B2"/>
    <w:rsid w:val="0068490B"/>
    <w:rsid w:val="006912AF"/>
    <w:rsid w:val="006956BC"/>
    <w:rsid w:val="006A6BBF"/>
    <w:rsid w:val="006B06CD"/>
    <w:rsid w:val="006B30FE"/>
    <w:rsid w:val="006D3B5F"/>
    <w:rsid w:val="006D7BE2"/>
    <w:rsid w:val="006E7FB1"/>
    <w:rsid w:val="006F6495"/>
    <w:rsid w:val="00725102"/>
    <w:rsid w:val="00725E59"/>
    <w:rsid w:val="00730972"/>
    <w:rsid w:val="007348F8"/>
    <w:rsid w:val="00740E3A"/>
    <w:rsid w:val="00750065"/>
    <w:rsid w:val="00753047"/>
    <w:rsid w:val="0076204F"/>
    <w:rsid w:val="00774BD0"/>
    <w:rsid w:val="00785A63"/>
    <w:rsid w:val="007C76F3"/>
    <w:rsid w:val="007D0C9E"/>
    <w:rsid w:val="007D2ECF"/>
    <w:rsid w:val="007D5C19"/>
    <w:rsid w:val="007F5870"/>
    <w:rsid w:val="00801F28"/>
    <w:rsid w:val="00803365"/>
    <w:rsid w:val="008202B0"/>
    <w:rsid w:val="008336A9"/>
    <w:rsid w:val="008540C1"/>
    <w:rsid w:val="00857005"/>
    <w:rsid w:val="00866F04"/>
    <w:rsid w:val="00873986"/>
    <w:rsid w:val="008A4A36"/>
    <w:rsid w:val="008B4C07"/>
    <w:rsid w:val="008C6E4A"/>
    <w:rsid w:val="008D3720"/>
    <w:rsid w:val="008E0DB1"/>
    <w:rsid w:val="009027F0"/>
    <w:rsid w:val="009032A2"/>
    <w:rsid w:val="00907D5F"/>
    <w:rsid w:val="00926DCC"/>
    <w:rsid w:val="00937C71"/>
    <w:rsid w:val="00942FAE"/>
    <w:rsid w:val="0095599B"/>
    <w:rsid w:val="00960B40"/>
    <w:rsid w:val="009646E8"/>
    <w:rsid w:val="009706A4"/>
    <w:rsid w:val="00970887"/>
    <w:rsid w:val="00973F83"/>
    <w:rsid w:val="009827AB"/>
    <w:rsid w:val="00982B29"/>
    <w:rsid w:val="009839AC"/>
    <w:rsid w:val="0098457A"/>
    <w:rsid w:val="00990426"/>
    <w:rsid w:val="00994946"/>
    <w:rsid w:val="00994D40"/>
    <w:rsid w:val="009C3DC1"/>
    <w:rsid w:val="009E032A"/>
    <w:rsid w:val="009E7402"/>
    <w:rsid w:val="00A2627A"/>
    <w:rsid w:val="00A27E80"/>
    <w:rsid w:val="00A37F2E"/>
    <w:rsid w:val="00A44ED1"/>
    <w:rsid w:val="00A57128"/>
    <w:rsid w:val="00A71FDB"/>
    <w:rsid w:val="00A776C4"/>
    <w:rsid w:val="00A8011B"/>
    <w:rsid w:val="00A90C5C"/>
    <w:rsid w:val="00AB2516"/>
    <w:rsid w:val="00AB55E1"/>
    <w:rsid w:val="00AE2F1B"/>
    <w:rsid w:val="00AF16D5"/>
    <w:rsid w:val="00B42238"/>
    <w:rsid w:val="00B652C9"/>
    <w:rsid w:val="00B67D12"/>
    <w:rsid w:val="00B81D8B"/>
    <w:rsid w:val="00B85532"/>
    <w:rsid w:val="00B862A7"/>
    <w:rsid w:val="00B86BCD"/>
    <w:rsid w:val="00BB1B1E"/>
    <w:rsid w:val="00BD1B59"/>
    <w:rsid w:val="00BD35F4"/>
    <w:rsid w:val="00BD7C89"/>
    <w:rsid w:val="00BE0811"/>
    <w:rsid w:val="00BE38E0"/>
    <w:rsid w:val="00BF063C"/>
    <w:rsid w:val="00BF31DE"/>
    <w:rsid w:val="00BF6EE8"/>
    <w:rsid w:val="00BF7B31"/>
    <w:rsid w:val="00C025F7"/>
    <w:rsid w:val="00C1274B"/>
    <w:rsid w:val="00C3168A"/>
    <w:rsid w:val="00C336CE"/>
    <w:rsid w:val="00C35208"/>
    <w:rsid w:val="00C44A7A"/>
    <w:rsid w:val="00C44A7E"/>
    <w:rsid w:val="00C54F9F"/>
    <w:rsid w:val="00C6175F"/>
    <w:rsid w:val="00C673BD"/>
    <w:rsid w:val="00C67971"/>
    <w:rsid w:val="00C806FA"/>
    <w:rsid w:val="00C91C59"/>
    <w:rsid w:val="00C92C86"/>
    <w:rsid w:val="00C95063"/>
    <w:rsid w:val="00C95734"/>
    <w:rsid w:val="00C979FC"/>
    <w:rsid w:val="00CA1822"/>
    <w:rsid w:val="00CA67C7"/>
    <w:rsid w:val="00CB1D19"/>
    <w:rsid w:val="00CB6BAA"/>
    <w:rsid w:val="00CC1FE8"/>
    <w:rsid w:val="00CD1648"/>
    <w:rsid w:val="00CE0485"/>
    <w:rsid w:val="00CE1413"/>
    <w:rsid w:val="00D02B1C"/>
    <w:rsid w:val="00D02D8E"/>
    <w:rsid w:val="00D15940"/>
    <w:rsid w:val="00D20C28"/>
    <w:rsid w:val="00D26C5D"/>
    <w:rsid w:val="00D35DBB"/>
    <w:rsid w:val="00D5054E"/>
    <w:rsid w:val="00D61DB0"/>
    <w:rsid w:val="00D64E2D"/>
    <w:rsid w:val="00D91F08"/>
    <w:rsid w:val="00DA0345"/>
    <w:rsid w:val="00DC2370"/>
    <w:rsid w:val="00DC5698"/>
    <w:rsid w:val="00E00706"/>
    <w:rsid w:val="00E0186F"/>
    <w:rsid w:val="00E12FE8"/>
    <w:rsid w:val="00E25C52"/>
    <w:rsid w:val="00E27095"/>
    <w:rsid w:val="00E3006A"/>
    <w:rsid w:val="00E3186B"/>
    <w:rsid w:val="00E43B2E"/>
    <w:rsid w:val="00E54B0E"/>
    <w:rsid w:val="00E8220E"/>
    <w:rsid w:val="00E92E03"/>
    <w:rsid w:val="00EE3010"/>
    <w:rsid w:val="00EE6559"/>
    <w:rsid w:val="00EE6C4E"/>
    <w:rsid w:val="00EF1A5D"/>
    <w:rsid w:val="00F034E3"/>
    <w:rsid w:val="00F0376B"/>
    <w:rsid w:val="00F0508F"/>
    <w:rsid w:val="00F308DB"/>
    <w:rsid w:val="00F36BE8"/>
    <w:rsid w:val="00F41BA7"/>
    <w:rsid w:val="00F55959"/>
    <w:rsid w:val="00F653B7"/>
    <w:rsid w:val="00F6558D"/>
    <w:rsid w:val="00F66036"/>
    <w:rsid w:val="00F72159"/>
    <w:rsid w:val="00F734E0"/>
    <w:rsid w:val="00F76935"/>
    <w:rsid w:val="00F769C0"/>
    <w:rsid w:val="00F85F92"/>
    <w:rsid w:val="00F9303F"/>
    <w:rsid w:val="00F93466"/>
    <w:rsid w:val="00F93A85"/>
    <w:rsid w:val="00FB40EA"/>
    <w:rsid w:val="00FD66C9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9A160"/>
  <w15:chartTrackingRefBased/>
  <w15:docId w15:val="{45DEBC92-6AE6-4CF5-A49A-09821746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B2E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Cs w:val="20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Cs w:val="20"/>
    </w:r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  <w:szCs w:val="20"/>
    </w:rPr>
  </w:style>
  <w:style w:type="paragraph" w:styleId="a8">
    <w:name w:val="Closing"/>
    <w:basedOn w:val="a"/>
    <w:link w:val="a9"/>
    <w:rsid w:val="00E43B2E"/>
    <w:pPr>
      <w:jc w:val="right"/>
    </w:pPr>
    <w:rPr>
      <w:rFonts w:ascii="ＭＳ 明朝" w:hAnsi="ＭＳ 明朝"/>
      <w:kern w:val="0"/>
      <w:szCs w:val="21"/>
      <w:lang w:val="x-none" w:eastAsia="x-none"/>
    </w:rPr>
  </w:style>
  <w:style w:type="character" w:customStyle="1" w:styleId="a9">
    <w:name w:val="結語 (文字)"/>
    <w:basedOn w:val="a0"/>
    <w:link w:val="a8"/>
    <w:rsid w:val="00E43B2E"/>
    <w:rPr>
      <w:rFonts w:ascii="ＭＳ 明朝" w:eastAsia="ＭＳ 明朝" w:hAnsi="ＭＳ 明朝"/>
      <w:kern w:val="0"/>
      <w:szCs w:val="21"/>
      <w:lang w:val="x-none" w:eastAsia="x-none"/>
    </w:rPr>
  </w:style>
  <w:style w:type="paragraph" w:styleId="aa">
    <w:name w:val="Revision"/>
    <w:hidden/>
    <w:uiPriority w:val="99"/>
    <w:semiHidden/>
    <w:rsid w:val="0005174D"/>
    <w:rPr>
      <w:rFonts w:ascii="Century" w:eastAsia="ＭＳ 明朝" w:hAnsi="Century"/>
      <w:szCs w:val="24"/>
    </w:rPr>
  </w:style>
  <w:style w:type="paragraph" w:styleId="ab">
    <w:name w:val="List Paragraph"/>
    <w:basedOn w:val="a"/>
    <w:uiPriority w:val="34"/>
    <w:qFormat/>
    <w:rsid w:val="00464C16"/>
    <w:pPr>
      <w:ind w:leftChars="400" w:left="840"/>
    </w:pPr>
  </w:style>
  <w:style w:type="paragraph" w:styleId="ac">
    <w:name w:val="No Spacing"/>
    <w:uiPriority w:val="1"/>
    <w:qFormat/>
    <w:rsid w:val="00750065"/>
    <w:pPr>
      <w:widowControl w:val="0"/>
      <w:jc w:val="both"/>
    </w:pPr>
    <w:rPr>
      <w:rFonts w:ascii="Century" w:eastAsia="ＭＳ 明朝" w:hAnsi="Century"/>
      <w:szCs w:val="24"/>
    </w:rPr>
  </w:style>
  <w:style w:type="character" w:styleId="ad">
    <w:name w:val="annotation reference"/>
    <w:basedOn w:val="a0"/>
    <w:uiPriority w:val="99"/>
    <w:semiHidden/>
    <w:unhideWhenUsed/>
    <w:rsid w:val="005E2F3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5E2F3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E2F3F"/>
    <w:rPr>
      <w:rFonts w:ascii="Century" w:eastAsia="ＭＳ 明朝" w:hAnsi="Century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E2F3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E2F3F"/>
    <w:rPr>
      <w:rFonts w:ascii="Century" w:eastAsia="ＭＳ 明朝" w:hAnsi="Century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8AB3-0062-49AA-A5CD-6E9336569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水落 裕樹</dc:creator>
  <cp:keywords/>
  <dc:description/>
  <cp:lastModifiedBy>和泉 聖児</cp:lastModifiedBy>
  <cp:revision>13</cp:revision>
  <cp:lastPrinted>2025-05-13T05:38:00Z</cp:lastPrinted>
  <dcterms:created xsi:type="dcterms:W3CDTF">2025-05-13T07:34:00Z</dcterms:created>
  <dcterms:modified xsi:type="dcterms:W3CDTF">2025-05-14T06:12:00Z</dcterms:modified>
</cp:coreProperties>
</file>